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13B" w:rsidRDefault="0079413B" w:rsidP="00FB7D62">
      <w:pPr>
        <w:spacing w:line="240" w:lineRule="auto"/>
        <w:ind w:left="3540" w:firstLine="1563"/>
        <w:rPr>
          <w:rFonts w:ascii="ISOCPEUR" w:hAnsi="ISOCPEUR"/>
          <w:b/>
          <w:i/>
          <w:sz w:val="28"/>
          <w:szCs w:val="28"/>
        </w:rPr>
      </w:pPr>
    </w:p>
    <w:p w:rsidR="0079413B" w:rsidRPr="00E920DC" w:rsidRDefault="0079413B" w:rsidP="0079413B">
      <w:pPr>
        <w:spacing w:line="240" w:lineRule="auto"/>
        <w:ind w:left="3540" w:firstLine="1563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b/>
          <w:i/>
          <w:sz w:val="28"/>
          <w:szCs w:val="28"/>
        </w:rPr>
        <w:t xml:space="preserve">       </w:t>
      </w:r>
      <w:r w:rsidRPr="00E920DC">
        <w:rPr>
          <w:rFonts w:ascii="ISOCPEUR" w:hAnsi="ISOCPEUR"/>
          <w:b/>
          <w:i/>
          <w:sz w:val="28"/>
          <w:szCs w:val="28"/>
        </w:rPr>
        <w:t>ООО «</w:t>
      </w:r>
      <w:r>
        <w:rPr>
          <w:rFonts w:ascii="ISOCPEUR" w:hAnsi="ISOCPEUR" w:cs="Arial"/>
          <w:b/>
          <w:i/>
          <w:sz w:val="28"/>
          <w:szCs w:val="28"/>
          <w:shd w:val="clear" w:color="auto" w:fill="FFFFFF"/>
        </w:rPr>
        <w:t>Гео-</w:t>
      </w:r>
      <w:r w:rsidR="008B76FC">
        <w:rPr>
          <w:rFonts w:ascii="ISOCPEUR" w:hAnsi="ISOCPEUR" w:cs="Arial"/>
          <w:b/>
          <w:i/>
          <w:sz w:val="28"/>
          <w:szCs w:val="28"/>
          <w:shd w:val="clear" w:color="auto" w:fill="FFFFFF"/>
        </w:rPr>
        <w:t>С</w:t>
      </w:r>
      <w:r>
        <w:rPr>
          <w:rFonts w:ascii="ISOCPEUR" w:hAnsi="ISOCPEUR" w:cs="Arial"/>
          <w:b/>
          <w:i/>
          <w:sz w:val="28"/>
          <w:szCs w:val="28"/>
          <w:shd w:val="clear" w:color="auto" w:fill="FFFFFF"/>
        </w:rPr>
        <w:t>ервис</w:t>
      </w:r>
      <w:r w:rsidRPr="00E920DC">
        <w:rPr>
          <w:rFonts w:ascii="ISOCPEUR" w:hAnsi="ISOCPEUR"/>
          <w:b/>
          <w:i/>
          <w:sz w:val="28"/>
          <w:szCs w:val="28"/>
        </w:rPr>
        <w:t>»</w:t>
      </w:r>
    </w:p>
    <w:p w:rsidR="0079413B" w:rsidRPr="00F203AE" w:rsidRDefault="0079413B" w:rsidP="0079413B">
      <w:pPr>
        <w:tabs>
          <w:tab w:val="left" w:pos="5103"/>
        </w:tabs>
        <w:spacing w:line="240" w:lineRule="auto"/>
        <w:rPr>
          <w:rFonts w:ascii="ISOCPEUR" w:hAnsi="ISOCPEUR"/>
          <w:b/>
          <w:i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  <w:r w:rsidRPr="00F203AE">
        <w:rPr>
          <w:rFonts w:ascii="ISOCPEUR" w:hAnsi="ISOCPEUR"/>
          <w:b/>
          <w:i/>
          <w:sz w:val="28"/>
          <w:szCs w:val="28"/>
        </w:rPr>
        <w:t>1800</w:t>
      </w:r>
      <w:r>
        <w:rPr>
          <w:rFonts w:ascii="ISOCPEUR" w:hAnsi="ISOCPEUR"/>
          <w:b/>
          <w:i/>
          <w:sz w:val="28"/>
          <w:szCs w:val="28"/>
        </w:rPr>
        <w:t>04</w:t>
      </w:r>
      <w:r w:rsidRPr="00F203AE">
        <w:rPr>
          <w:rFonts w:ascii="ISOCPEUR" w:hAnsi="ISOCPEUR"/>
          <w:b/>
          <w:i/>
          <w:sz w:val="28"/>
          <w:szCs w:val="28"/>
        </w:rPr>
        <w:t xml:space="preserve"> г. Псков, </w:t>
      </w:r>
      <w:r>
        <w:rPr>
          <w:rFonts w:ascii="ISOCPEUR" w:hAnsi="ISOCPEUR"/>
          <w:b/>
          <w:i/>
          <w:sz w:val="28"/>
          <w:szCs w:val="28"/>
        </w:rPr>
        <w:t>Октябрьский проспект</w:t>
      </w:r>
      <w:r w:rsidRPr="00F203AE">
        <w:rPr>
          <w:rFonts w:ascii="ISOCPEUR" w:hAnsi="ISOCPEUR"/>
          <w:b/>
          <w:i/>
          <w:sz w:val="28"/>
          <w:szCs w:val="28"/>
        </w:rPr>
        <w:t>,</w:t>
      </w:r>
    </w:p>
    <w:p w:rsidR="0079413B" w:rsidRDefault="0079413B" w:rsidP="0079413B">
      <w:pPr>
        <w:tabs>
          <w:tab w:val="left" w:pos="5103"/>
        </w:tabs>
        <w:spacing w:line="240" w:lineRule="auto"/>
        <w:rPr>
          <w:rFonts w:ascii="ISOCPEUR" w:hAnsi="ISOCPEUR"/>
          <w:b/>
          <w:i/>
          <w:sz w:val="28"/>
          <w:szCs w:val="28"/>
        </w:rPr>
      </w:pPr>
      <w:r w:rsidRPr="00F203AE">
        <w:rPr>
          <w:rFonts w:ascii="ISOCPEUR" w:hAnsi="ISOCPEUR"/>
          <w:b/>
          <w:i/>
          <w:sz w:val="28"/>
          <w:szCs w:val="28"/>
        </w:rPr>
        <w:tab/>
      </w:r>
      <w:r>
        <w:rPr>
          <w:rFonts w:ascii="ISOCPEUR" w:hAnsi="ISOCPEUR"/>
          <w:b/>
          <w:i/>
          <w:sz w:val="28"/>
          <w:szCs w:val="28"/>
        </w:rPr>
        <w:t xml:space="preserve">         </w:t>
      </w:r>
      <w:r w:rsidRPr="00F203AE">
        <w:rPr>
          <w:rFonts w:ascii="ISOCPEUR" w:hAnsi="ISOCPEUR"/>
          <w:b/>
          <w:i/>
          <w:sz w:val="28"/>
          <w:szCs w:val="28"/>
        </w:rPr>
        <w:t>д.</w:t>
      </w:r>
      <w:r>
        <w:rPr>
          <w:rFonts w:ascii="ISOCPEUR" w:hAnsi="ISOCPEUR"/>
          <w:b/>
          <w:i/>
          <w:sz w:val="28"/>
          <w:szCs w:val="28"/>
        </w:rPr>
        <w:t>56</w:t>
      </w:r>
      <w:r w:rsidRPr="00F203AE">
        <w:rPr>
          <w:rFonts w:ascii="ISOCPEUR" w:hAnsi="ISOCPEUR"/>
          <w:b/>
          <w:i/>
          <w:sz w:val="28"/>
          <w:szCs w:val="28"/>
        </w:rPr>
        <w:t xml:space="preserve">, </w:t>
      </w:r>
      <w:r>
        <w:rPr>
          <w:rFonts w:ascii="ISOCPEUR" w:hAnsi="ISOCPEUR"/>
          <w:b/>
          <w:i/>
          <w:sz w:val="28"/>
          <w:szCs w:val="28"/>
        </w:rPr>
        <w:t>офис 805</w:t>
      </w:r>
    </w:p>
    <w:p w:rsidR="00F96D86" w:rsidRDefault="00F96D86" w:rsidP="00D437AB">
      <w:pPr>
        <w:tabs>
          <w:tab w:val="left" w:pos="4253"/>
        </w:tabs>
        <w:spacing w:line="240" w:lineRule="auto"/>
        <w:rPr>
          <w:rFonts w:ascii="ISOCPEUR" w:hAnsi="ISOCPEUR"/>
          <w:b/>
          <w:i/>
          <w:sz w:val="28"/>
          <w:szCs w:val="28"/>
        </w:rPr>
      </w:pPr>
    </w:p>
    <w:p w:rsidR="0079413B" w:rsidRDefault="0079413B" w:rsidP="0079413B">
      <w:pPr>
        <w:autoSpaceDE w:val="0"/>
        <w:autoSpaceDN w:val="0"/>
        <w:adjustRightInd w:val="0"/>
        <w:spacing w:after="0" w:line="240" w:lineRule="auto"/>
        <w:jc w:val="center"/>
        <w:rPr>
          <w:rFonts w:ascii="ISOCPEUR" w:hAnsi="ISOCPEUR" w:cs="ISOCPEUR"/>
          <w:b/>
          <w:bCs/>
          <w:i/>
          <w:iCs/>
          <w:color w:val="000000"/>
          <w:sz w:val="24"/>
          <w:szCs w:val="24"/>
        </w:rPr>
      </w:pPr>
      <w:r>
        <w:rPr>
          <w:rFonts w:ascii="ISOCPEUR" w:hAnsi="ISOCPEUR" w:cs="ISOCPEUR"/>
          <w:b/>
          <w:bCs/>
          <w:i/>
          <w:iCs/>
          <w:color w:val="000000"/>
          <w:sz w:val="24"/>
          <w:szCs w:val="24"/>
        </w:rPr>
        <w:t>Заказчик - Управление по градостроительной деятельности Администрации города Пскова.</w:t>
      </w:r>
    </w:p>
    <w:p w:rsidR="00D437AB" w:rsidRDefault="00D437AB" w:rsidP="00D437AB">
      <w:pPr>
        <w:spacing w:after="0"/>
        <w:jc w:val="right"/>
        <w:rPr>
          <w:sz w:val="20"/>
          <w:szCs w:val="20"/>
          <w:highlight w:val="yellow"/>
        </w:rPr>
      </w:pPr>
    </w:p>
    <w:p w:rsidR="0079413B" w:rsidRDefault="0079413B" w:rsidP="00D437AB">
      <w:pPr>
        <w:spacing w:after="0"/>
        <w:jc w:val="right"/>
        <w:rPr>
          <w:sz w:val="20"/>
          <w:szCs w:val="20"/>
          <w:highlight w:val="yellow"/>
        </w:rPr>
      </w:pPr>
    </w:p>
    <w:p w:rsidR="0079413B" w:rsidRPr="00186C44" w:rsidRDefault="0079413B" w:rsidP="00D437AB">
      <w:pPr>
        <w:spacing w:after="0"/>
        <w:jc w:val="right"/>
        <w:rPr>
          <w:sz w:val="20"/>
          <w:szCs w:val="20"/>
          <w:highlight w:val="yellow"/>
        </w:rPr>
      </w:pPr>
    </w:p>
    <w:p w:rsidR="0079413B" w:rsidRPr="005122B1" w:rsidRDefault="0079413B" w:rsidP="0079413B">
      <w:pPr>
        <w:spacing w:after="0"/>
        <w:jc w:val="center"/>
        <w:rPr>
          <w:rFonts w:ascii="ISOCPEUR" w:hAnsi="ISOCPEUR"/>
          <w:b/>
          <w:i/>
          <w:sz w:val="32"/>
          <w:szCs w:val="32"/>
          <w:highlight w:val="yellow"/>
        </w:rPr>
      </w:pPr>
      <w:r w:rsidRPr="0079413B">
        <w:rPr>
          <w:rFonts w:ascii="ISOCPEUR" w:hAnsi="ISOCPEUR"/>
          <w:b/>
          <w:i/>
          <w:sz w:val="32"/>
          <w:szCs w:val="32"/>
        </w:rPr>
        <w:t>"</w:t>
      </w:r>
      <w:r w:rsidR="008B76FC" w:rsidRPr="008B76FC">
        <w:rPr>
          <w:rFonts w:ascii="ISOCPEUR" w:hAnsi="ISOCPEUR"/>
          <w:b/>
          <w:i/>
          <w:sz w:val="32"/>
          <w:szCs w:val="32"/>
        </w:rPr>
        <w:t>Реализация документов по территориальному планированию, планировке территории (разработка проекта межевания территории в границах улиц Юбилейной, Коммунальной, Петровской и Рижского проспекта в городе Пскове)</w:t>
      </w:r>
      <w:r w:rsidR="005122B1" w:rsidRPr="005122B1">
        <w:rPr>
          <w:rFonts w:ascii="ISOCPEUR" w:hAnsi="ISOCPEUR"/>
          <w:b/>
          <w:i/>
          <w:sz w:val="32"/>
          <w:szCs w:val="32"/>
        </w:rPr>
        <w:t>”</w:t>
      </w:r>
    </w:p>
    <w:p w:rsidR="00D437AB" w:rsidRPr="00186C44" w:rsidRDefault="00D437AB" w:rsidP="00D437AB">
      <w:pPr>
        <w:spacing w:after="0"/>
        <w:jc w:val="center"/>
        <w:rPr>
          <w:sz w:val="28"/>
          <w:szCs w:val="28"/>
          <w:highlight w:val="yellow"/>
        </w:rPr>
      </w:pPr>
    </w:p>
    <w:p w:rsidR="00D437AB" w:rsidRPr="00186C44" w:rsidRDefault="00D437AB" w:rsidP="00D437AB">
      <w:pPr>
        <w:spacing w:after="0"/>
        <w:jc w:val="center"/>
        <w:rPr>
          <w:sz w:val="28"/>
          <w:szCs w:val="28"/>
          <w:highlight w:val="yellow"/>
        </w:rPr>
      </w:pPr>
    </w:p>
    <w:p w:rsidR="0079413B" w:rsidRDefault="0079413B" w:rsidP="0079413B">
      <w:pPr>
        <w:spacing w:after="0"/>
        <w:jc w:val="center"/>
        <w:rPr>
          <w:rFonts w:ascii="ISOCPEUR" w:hAnsi="ISOCPEUR"/>
          <w:b/>
          <w:i/>
          <w:sz w:val="32"/>
          <w:szCs w:val="32"/>
        </w:rPr>
      </w:pPr>
      <w:r w:rsidRPr="0079413B">
        <w:rPr>
          <w:rFonts w:ascii="ISOCPEUR" w:hAnsi="ISOCPEUR"/>
          <w:b/>
          <w:i/>
          <w:sz w:val="32"/>
          <w:szCs w:val="32"/>
        </w:rPr>
        <w:t>Проект межевания территории</w:t>
      </w:r>
    </w:p>
    <w:p w:rsidR="0079413B" w:rsidRPr="00D437AB" w:rsidRDefault="0079413B" w:rsidP="0079413B">
      <w:pPr>
        <w:spacing w:after="0"/>
        <w:jc w:val="center"/>
        <w:rPr>
          <w:rFonts w:ascii="ISOCPEUR" w:hAnsi="ISOCPEUR"/>
          <w:b/>
          <w:i/>
          <w:sz w:val="28"/>
          <w:szCs w:val="28"/>
          <w:highlight w:val="yellow"/>
        </w:rPr>
      </w:pPr>
    </w:p>
    <w:p w:rsidR="0079413B" w:rsidRDefault="0079413B" w:rsidP="0079413B">
      <w:pPr>
        <w:spacing w:after="0"/>
        <w:jc w:val="center"/>
        <w:rPr>
          <w:rFonts w:ascii="ISOCPEUR" w:hAnsi="ISOCPEUR"/>
          <w:b/>
          <w:i/>
          <w:sz w:val="32"/>
          <w:szCs w:val="32"/>
        </w:rPr>
      </w:pPr>
      <w:r>
        <w:rPr>
          <w:rFonts w:ascii="ISOCPEUR" w:hAnsi="ISOCPEUR"/>
          <w:b/>
          <w:i/>
          <w:sz w:val="32"/>
          <w:szCs w:val="32"/>
        </w:rPr>
        <w:t>Основная часть проекта межевания</w:t>
      </w:r>
    </w:p>
    <w:p w:rsidR="0079413B" w:rsidRDefault="0079413B" w:rsidP="0079413B">
      <w:pPr>
        <w:spacing w:after="0"/>
        <w:jc w:val="center"/>
        <w:rPr>
          <w:rFonts w:ascii="ISOCPEUR" w:hAnsi="ISOCPEUR"/>
          <w:b/>
          <w:i/>
          <w:sz w:val="32"/>
          <w:szCs w:val="32"/>
        </w:rPr>
      </w:pPr>
    </w:p>
    <w:p w:rsidR="0079413B" w:rsidRPr="00D437AB" w:rsidRDefault="0079413B" w:rsidP="0079413B">
      <w:pPr>
        <w:spacing w:after="0"/>
        <w:jc w:val="center"/>
        <w:rPr>
          <w:rFonts w:ascii="ISOCPEUR" w:hAnsi="ISOCPEUR"/>
          <w:b/>
          <w:i/>
          <w:sz w:val="28"/>
          <w:szCs w:val="28"/>
          <w:highlight w:val="yellow"/>
        </w:rPr>
      </w:pPr>
      <w:r>
        <w:rPr>
          <w:rFonts w:ascii="ISOCPEUR" w:hAnsi="ISOCPEUR"/>
          <w:b/>
          <w:i/>
          <w:sz w:val="32"/>
          <w:szCs w:val="32"/>
        </w:rPr>
        <w:t>Том 1</w:t>
      </w:r>
    </w:p>
    <w:p w:rsidR="00D437AB" w:rsidRPr="00D437AB" w:rsidRDefault="00D437AB" w:rsidP="0079413B">
      <w:pPr>
        <w:spacing w:after="0"/>
        <w:rPr>
          <w:rFonts w:ascii="ISOCPEUR" w:hAnsi="ISOCPEUR"/>
          <w:b/>
          <w:i/>
          <w:sz w:val="28"/>
          <w:szCs w:val="28"/>
          <w:highlight w:val="yellow"/>
        </w:rPr>
      </w:pPr>
    </w:p>
    <w:p w:rsidR="0079413B" w:rsidRPr="00D437AB" w:rsidRDefault="0079413B" w:rsidP="0079413B">
      <w:pPr>
        <w:jc w:val="center"/>
        <w:rPr>
          <w:rFonts w:ascii="ISOCPEUR" w:hAnsi="ISOCPEUR"/>
          <w:i/>
        </w:rPr>
      </w:pPr>
      <w:r w:rsidRPr="0079413B">
        <w:rPr>
          <w:rFonts w:ascii="ISOCPEUR" w:hAnsi="ISOCPEUR"/>
          <w:b/>
          <w:i/>
          <w:sz w:val="32"/>
          <w:szCs w:val="32"/>
        </w:rPr>
        <w:t>МК №0</w:t>
      </w:r>
      <w:r w:rsidR="00414BDD">
        <w:rPr>
          <w:rFonts w:ascii="ISOCPEUR" w:hAnsi="ISOCPEUR"/>
          <w:b/>
          <w:i/>
          <w:sz w:val="32"/>
          <w:szCs w:val="32"/>
        </w:rPr>
        <w:t>3</w:t>
      </w:r>
      <w:r w:rsidRPr="0079413B">
        <w:rPr>
          <w:rFonts w:ascii="ISOCPEUR" w:hAnsi="ISOCPEUR"/>
          <w:b/>
          <w:i/>
          <w:sz w:val="32"/>
          <w:szCs w:val="32"/>
        </w:rPr>
        <w:t>/202</w:t>
      </w:r>
      <w:r w:rsidR="00B65E2E">
        <w:rPr>
          <w:rFonts w:ascii="ISOCPEUR" w:hAnsi="ISOCPEUR"/>
          <w:b/>
          <w:i/>
          <w:sz w:val="32"/>
          <w:szCs w:val="32"/>
        </w:rPr>
        <w:t>1</w:t>
      </w:r>
      <w:r w:rsidRPr="0079413B">
        <w:rPr>
          <w:rFonts w:ascii="ISOCPEUR" w:hAnsi="ISOCPEUR"/>
          <w:b/>
          <w:i/>
          <w:sz w:val="32"/>
          <w:szCs w:val="32"/>
        </w:rPr>
        <w:t>-ПМТ</w:t>
      </w:r>
    </w:p>
    <w:p w:rsidR="00D437AB" w:rsidRPr="00D437AB" w:rsidRDefault="00D437AB" w:rsidP="00D437AB">
      <w:pPr>
        <w:rPr>
          <w:rFonts w:ascii="ISOCPEUR" w:hAnsi="ISOCPEUR"/>
          <w:i/>
        </w:rPr>
      </w:pPr>
    </w:p>
    <w:p w:rsidR="00D437AB" w:rsidRPr="00D437AB" w:rsidRDefault="00D437AB" w:rsidP="00D437AB">
      <w:pPr>
        <w:rPr>
          <w:rFonts w:ascii="ISOCPEUR" w:hAnsi="ISOCPEUR"/>
          <w:i/>
        </w:rPr>
      </w:pPr>
    </w:p>
    <w:p w:rsidR="00D437AB" w:rsidRPr="00D437AB" w:rsidRDefault="00D437AB" w:rsidP="00D437AB">
      <w:pPr>
        <w:rPr>
          <w:rFonts w:ascii="ISOCPEUR" w:hAnsi="ISOCPEUR"/>
          <w:i/>
        </w:rPr>
      </w:pPr>
    </w:p>
    <w:p w:rsidR="00D437AB" w:rsidRPr="00D437AB" w:rsidRDefault="00D437AB" w:rsidP="00D437AB">
      <w:pPr>
        <w:rPr>
          <w:rFonts w:ascii="ISOCPEUR" w:hAnsi="ISOCPEUR"/>
          <w:i/>
        </w:rPr>
      </w:pPr>
    </w:p>
    <w:p w:rsidR="00D437AB" w:rsidRPr="00D437AB" w:rsidRDefault="00D437AB" w:rsidP="00D437AB">
      <w:pPr>
        <w:rPr>
          <w:rFonts w:ascii="ISOCPEUR" w:hAnsi="ISOCPEUR"/>
          <w:i/>
        </w:rPr>
      </w:pPr>
    </w:p>
    <w:p w:rsidR="00D437AB" w:rsidRPr="00D437AB" w:rsidRDefault="00D437AB" w:rsidP="00D437AB">
      <w:pPr>
        <w:rPr>
          <w:rFonts w:ascii="ISOCPEUR" w:hAnsi="ISOCPEUR"/>
          <w:i/>
        </w:rPr>
      </w:pPr>
    </w:p>
    <w:p w:rsidR="00D437AB" w:rsidRPr="00D437AB" w:rsidRDefault="0079413B" w:rsidP="00D437AB">
      <w:pPr>
        <w:tabs>
          <w:tab w:val="left" w:pos="6154"/>
        </w:tabs>
        <w:rPr>
          <w:rFonts w:ascii="ISOCPEUR" w:hAnsi="ISOCPEUR"/>
          <w:b/>
          <w:i/>
        </w:rPr>
      </w:pPr>
      <w:r>
        <w:rPr>
          <w:rFonts w:ascii="ISOCPEUR" w:hAnsi="ISOCPEUR"/>
          <w:b/>
          <w:i/>
          <w:sz w:val="24"/>
          <w:szCs w:val="24"/>
        </w:rPr>
        <w:t xml:space="preserve">      Генеральный д</w:t>
      </w:r>
      <w:r w:rsidR="00D437AB" w:rsidRPr="00D437AB">
        <w:rPr>
          <w:rFonts w:ascii="ISOCPEUR" w:hAnsi="ISOCPEUR"/>
          <w:b/>
          <w:i/>
          <w:sz w:val="24"/>
          <w:szCs w:val="24"/>
        </w:rPr>
        <w:t>иректор</w:t>
      </w:r>
      <w:r w:rsidR="00D437AB" w:rsidRPr="00D437AB">
        <w:rPr>
          <w:rFonts w:ascii="ISOCPEUR" w:hAnsi="ISOCPEUR"/>
          <w:b/>
          <w:i/>
        </w:rPr>
        <w:tab/>
      </w:r>
      <w:r>
        <w:rPr>
          <w:rFonts w:ascii="ISOCPEUR" w:hAnsi="ISOCPEUR"/>
          <w:b/>
          <w:i/>
          <w:sz w:val="24"/>
          <w:szCs w:val="24"/>
        </w:rPr>
        <w:t>Трифонов А.М.</w:t>
      </w:r>
    </w:p>
    <w:p w:rsidR="00B80C50" w:rsidRDefault="00B80C50" w:rsidP="0079413B">
      <w:pPr>
        <w:tabs>
          <w:tab w:val="left" w:pos="6154"/>
        </w:tabs>
        <w:rPr>
          <w:rFonts w:ascii="ISOCPEUR" w:hAnsi="ISOCPEUR"/>
          <w:b/>
          <w:i/>
          <w:sz w:val="24"/>
          <w:szCs w:val="24"/>
        </w:rPr>
      </w:pPr>
      <w:r>
        <w:rPr>
          <w:rFonts w:ascii="ISOCPEUR" w:hAnsi="ISOCPEUR"/>
          <w:b/>
          <w:i/>
          <w:sz w:val="24"/>
          <w:szCs w:val="24"/>
        </w:rPr>
        <w:t xml:space="preserve">      </w:t>
      </w:r>
    </w:p>
    <w:p w:rsidR="0079413B" w:rsidRDefault="00B80C50" w:rsidP="0079413B">
      <w:pPr>
        <w:tabs>
          <w:tab w:val="left" w:pos="6154"/>
        </w:tabs>
        <w:rPr>
          <w:rFonts w:ascii="ISOCPEUR" w:hAnsi="ISOCPEUR"/>
          <w:b/>
          <w:i/>
          <w:sz w:val="24"/>
          <w:szCs w:val="24"/>
        </w:rPr>
      </w:pPr>
      <w:r>
        <w:rPr>
          <w:rFonts w:ascii="ISOCPEUR" w:hAnsi="ISOCPEUR"/>
          <w:b/>
          <w:i/>
          <w:sz w:val="24"/>
          <w:szCs w:val="24"/>
        </w:rPr>
        <w:t xml:space="preserve">       </w:t>
      </w:r>
      <w:r w:rsidR="0079413B">
        <w:rPr>
          <w:rFonts w:ascii="ISOCPEUR" w:hAnsi="ISOCPEUR"/>
          <w:b/>
          <w:i/>
          <w:sz w:val="24"/>
          <w:szCs w:val="24"/>
        </w:rPr>
        <w:t>Главный инженер</w:t>
      </w:r>
      <w:r>
        <w:rPr>
          <w:rFonts w:ascii="ISOCPEUR" w:hAnsi="ISOCPEUR"/>
          <w:b/>
          <w:i/>
        </w:rPr>
        <w:t xml:space="preserve"> </w:t>
      </w:r>
      <w:r>
        <w:rPr>
          <w:rFonts w:ascii="ISOCPEUR" w:hAnsi="ISOCPEUR"/>
          <w:b/>
          <w:i/>
        </w:rPr>
        <w:tab/>
      </w:r>
      <w:r w:rsidR="0079413B">
        <w:rPr>
          <w:rFonts w:ascii="ISOCPEUR" w:hAnsi="ISOCPEUR"/>
          <w:b/>
          <w:i/>
          <w:sz w:val="24"/>
          <w:szCs w:val="24"/>
        </w:rPr>
        <w:t>Назаров А.В.</w:t>
      </w:r>
    </w:p>
    <w:p w:rsidR="00B80C50" w:rsidRPr="00D437AB" w:rsidRDefault="00B80C50" w:rsidP="0079413B">
      <w:pPr>
        <w:tabs>
          <w:tab w:val="left" w:pos="6154"/>
        </w:tabs>
        <w:rPr>
          <w:rFonts w:ascii="ISOCPEUR" w:hAnsi="ISOCPEUR"/>
          <w:b/>
          <w:i/>
        </w:rPr>
      </w:pPr>
    </w:p>
    <w:p w:rsidR="00D437AB" w:rsidRPr="00B80C50" w:rsidRDefault="00D437AB" w:rsidP="00D437AB">
      <w:pPr>
        <w:rPr>
          <w:rFonts w:ascii="ISOCPEUR" w:hAnsi="ISOCPEUR"/>
          <w:i/>
        </w:rPr>
      </w:pPr>
    </w:p>
    <w:p w:rsidR="00D437AB" w:rsidRPr="00B80C50" w:rsidRDefault="00D437AB" w:rsidP="00D437AB"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 w:rsidR="00CB1608" w:rsidRPr="00CB1608">
        <w:rPr>
          <w:rFonts w:ascii="ISOCPEUR" w:hAnsi="ISOCPEUR"/>
          <w:b/>
          <w:i/>
          <w:sz w:val="28"/>
          <w:szCs w:val="28"/>
        </w:rPr>
        <w:t>г.Псков</w:t>
      </w:r>
      <w:proofErr w:type="spellEnd"/>
      <w:r w:rsidR="00CB1608" w:rsidRPr="00CB1608">
        <w:rPr>
          <w:rFonts w:ascii="ISOCPEUR" w:hAnsi="ISOCPEUR"/>
          <w:b/>
          <w:i/>
          <w:sz w:val="28"/>
          <w:szCs w:val="28"/>
        </w:rPr>
        <w:t xml:space="preserve"> 202</w:t>
      </w:r>
      <w:r w:rsidR="00414BDD">
        <w:rPr>
          <w:rFonts w:ascii="ISOCPEUR" w:hAnsi="ISOCPEUR"/>
          <w:b/>
          <w:i/>
          <w:sz w:val="28"/>
          <w:szCs w:val="28"/>
        </w:rPr>
        <w:t>1</w:t>
      </w:r>
      <w:r w:rsidR="00CB1608" w:rsidRPr="00CB1608">
        <w:rPr>
          <w:rFonts w:ascii="ISOCPEUR" w:hAnsi="ISOCPEUR"/>
          <w:b/>
          <w:i/>
          <w:sz w:val="28"/>
          <w:szCs w:val="28"/>
        </w:rPr>
        <w:t xml:space="preserve"> г.</w:t>
      </w:r>
    </w:p>
    <w:p w:rsidR="00211D45" w:rsidRDefault="00211D45"/>
    <w:p w:rsidR="00A21F08" w:rsidRDefault="00E519CE" w:rsidP="00D35383">
      <w:pPr>
        <w:rPr>
          <w:rFonts w:ascii="ISOCPEUR" w:hAnsi="ISOCPEUR"/>
          <w:b/>
          <w:bCs/>
          <w:i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9226AC6" wp14:editId="2866F38A">
                <wp:simplePos x="0" y="0"/>
                <wp:positionH relativeFrom="column">
                  <wp:posOffset>4340805</wp:posOffset>
                </wp:positionH>
                <wp:positionV relativeFrom="paragraph">
                  <wp:posOffset>45003</wp:posOffset>
                </wp:positionV>
                <wp:extent cx="485921" cy="157933"/>
                <wp:effectExtent l="0" t="0" r="0" b="0"/>
                <wp:wrapNone/>
                <wp:docPr id="1402" name="Rectangl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921" cy="157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94353" w:rsidRDefault="00131CAE" w:rsidP="00E519CE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226AC6" id="Rectangle 513" o:spid="_x0000_s1026" style="position:absolute;margin-left:341.8pt;margin-top:3.55pt;width:38.25pt;height:12.4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" filled="f" stroked="f" strokeweight=".25pt">
                <v:textbox inset="1pt,1pt,1pt,1pt">
                  <w:txbxContent>
                    <w:p w:rsidR="00131CAE" w:rsidRPr="00994353" w:rsidRDefault="00131CAE" w:rsidP="00E519CE">
                      <w:pPr>
                        <w:pStyle w:val="a3"/>
                        <w:jc w:val="center"/>
                        <w:rPr>
                          <w:b/>
                          <w:bCs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FF55948" wp14:editId="426EE78A">
                <wp:simplePos x="0" y="0"/>
                <wp:positionH relativeFrom="column">
                  <wp:posOffset>500933</wp:posOffset>
                </wp:positionH>
                <wp:positionV relativeFrom="paragraph">
                  <wp:posOffset>413301</wp:posOffset>
                </wp:positionV>
                <wp:extent cx="847639" cy="157423"/>
                <wp:effectExtent l="0" t="0" r="0" b="0"/>
                <wp:wrapNone/>
                <wp:docPr id="1400" name="Rectangl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639" cy="157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94353" w:rsidRDefault="00131CAE" w:rsidP="00E519CE">
                            <w:pPr>
                              <w:pStyle w:val="a3"/>
                              <w:rPr>
                                <w:rFonts w:ascii="Journal" w:hAnsi="Journal"/>
                                <w:b/>
                                <w:bCs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F55948" id="Rectangle 528" o:spid="_x0000_s1027" style="position:absolute;margin-left:39.45pt;margin-top:32.55pt;width:66.75pt;height:12.4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" filled="f" stroked="f" strokeweight=".25pt">
                <v:textbox inset="1pt,1pt,1pt,1pt">
                  <w:txbxContent>
                    <w:p w:rsidR="00131CAE" w:rsidRPr="00994353" w:rsidRDefault="00131CAE" w:rsidP="00E519CE">
                      <w:pPr>
                        <w:pStyle w:val="a3"/>
                        <w:rPr>
                          <w:rFonts w:ascii="Journal" w:hAnsi="Journal"/>
                          <w:b/>
                          <w:bCs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F73AB2C" wp14:editId="637A6BBB">
                <wp:simplePos x="0" y="0"/>
                <wp:positionH relativeFrom="column">
                  <wp:posOffset>-238539</wp:posOffset>
                </wp:positionH>
                <wp:positionV relativeFrom="paragraph">
                  <wp:posOffset>400937</wp:posOffset>
                </wp:positionV>
                <wp:extent cx="700423" cy="157931"/>
                <wp:effectExtent l="0" t="0" r="0" b="0"/>
                <wp:wrapNone/>
                <wp:docPr id="1399" name="Rectangl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423" cy="1579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94353" w:rsidRDefault="00131CAE" w:rsidP="00E519CE">
                            <w:pPr>
                              <w:pStyle w:val="a3"/>
                              <w:rPr>
                                <w:b/>
                                <w:bCs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73AB2C" id="Rectangle 530" o:spid="_x0000_s1028" style="position:absolute;margin-left:-18.8pt;margin-top:31.55pt;width:55.15pt;height:12.4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" filled="f" stroked="f" strokeweight=".25pt">
                <v:textbox inset="1pt,1pt,1pt,1pt">
                  <w:txbxContent>
                    <w:p w:rsidR="00131CAE" w:rsidRPr="00994353" w:rsidRDefault="00131CAE" w:rsidP="00E519CE">
                      <w:pPr>
                        <w:pStyle w:val="a3"/>
                        <w:rPr>
                          <w:b/>
                          <w:bCs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856F21D" wp14:editId="4A931C39">
                <wp:simplePos x="0" y="0"/>
                <wp:positionH relativeFrom="column">
                  <wp:posOffset>437322</wp:posOffset>
                </wp:positionH>
                <wp:positionV relativeFrom="paragraph">
                  <wp:posOffset>241203</wp:posOffset>
                </wp:positionV>
                <wp:extent cx="847640" cy="157423"/>
                <wp:effectExtent l="0" t="0" r="0" b="0"/>
                <wp:wrapNone/>
                <wp:docPr id="1398" name="Rectangl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640" cy="157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94353" w:rsidRDefault="00131CAE" w:rsidP="00E519CE">
                            <w:pPr>
                              <w:pStyle w:val="a3"/>
                              <w:rPr>
                                <w:rFonts w:ascii="Journal" w:hAnsi="Journal"/>
                                <w:b/>
                                <w:bCs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56F21D" id="_x0000_s1029" style="position:absolute;margin-left:34.45pt;margin-top:19pt;width:66.75pt;height:12.4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" filled="f" stroked="f" strokeweight=".25pt">
                <v:textbox inset="1pt,1pt,1pt,1pt">
                  <w:txbxContent>
                    <w:p w:rsidR="00131CAE" w:rsidRPr="00994353" w:rsidRDefault="00131CAE" w:rsidP="00E519CE">
                      <w:pPr>
                        <w:pStyle w:val="a3"/>
                        <w:rPr>
                          <w:rFonts w:ascii="Journal" w:hAnsi="Journal"/>
                          <w:b/>
                          <w:bCs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8F83E57" wp14:editId="167C889E">
                <wp:simplePos x="0" y="0"/>
                <wp:positionH relativeFrom="column">
                  <wp:posOffset>-234259</wp:posOffset>
                </wp:positionH>
                <wp:positionV relativeFrom="paragraph">
                  <wp:posOffset>220759</wp:posOffset>
                </wp:positionV>
                <wp:extent cx="700372" cy="157946"/>
                <wp:effectExtent l="0" t="0" r="0" b="0"/>
                <wp:wrapNone/>
                <wp:docPr id="1397" name="Rectangl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372" cy="1579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94353" w:rsidRDefault="00131CAE" w:rsidP="00E519CE">
                            <w:pPr>
                              <w:pStyle w:val="a3"/>
                              <w:rPr>
                                <w:b/>
                                <w:bCs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F83E57" id="_x0000_s1030" style="position:absolute;margin-left:-18.45pt;margin-top:17.4pt;width:55.15pt;height:12.4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" filled="f" stroked="f" strokeweight=".25pt">
                <v:textbox inset="1pt,1pt,1pt,1pt">
                  <w:txbxContent>
                    <w:p w:rsidR="00131CAE" w:rsidRPr="00994353" w:rsidRDefault="00131CAE" w:rsidP="00E519CE">
                      <w:pPr>
                        <w:pStyle w:val="a3"/>
                        <w:rPr>
                          <w:b/>
                          <w:bCs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3465D" w:rsidRPr="00A21F08" w:rsidRDefault="00A21F08" w:rsidP="00A21F08">
      <w:pPr>
        <w:jc w:val="center"/>
        <w:rPr>
          <w:rFonts w:ascii="ISOCPEUR" w:hAnsi="ISOCPEUR"/>
          <w:b/>
          <w:bCs/>
          <w:i/>
          <w:sz w:val="32"/>
          <w:szCs w:val="32"/>
        </w:rPr>
      </w:pPr>
      <w:r w:rsidRPr="00A21F08">
        <w:rPr>
          <w:rFonts w:ascii="ISOCPEUR" w:hAnsi="ISOCPEUR"/>
          <w:b/>
          <w:bCs/>
          <w:i/>
          <w:sz w:val="32"/>
          <w:szCs w:val="32"/>
        </w:rPr>
        <w:t>Пояснительная записка</w:t>
      </w:r>
    </w:p>
    <w:p w:rsidR="00A21F08" w:rsidRPr="00A21F08" w:rsidRDefault="00A21F08" w:rsidP="00A21F08">
      <w:pPr>
        <w:pStyle w:val="a9"/>
        <w:numPr>
          <w:ilvl w:val="0"/>
          <w:numId w:val="3"/>
        </w:numPr>
        <w:tabs>
          <w:tab w:val="left" w:pos="3375"/>
        </w:tabs>
        <w:rPr>
          <w:rFonts w:ascii="ISOCPEUR" w:hAnsi="ISOCPEUR"/>
          <w:b/>
          <w:i/>
          <w:iCs/>
        </w:rPr>
      </w:pPr>
      <w:r w:rsidRPr="00A21F08">
        <w:rPr>
          <w:rFonts w:ascii="ISOCPEUR" w:hAnsi="ISOCPEUR"/>
          <w:b/>
          <w:i/>
          <w:iCs/>
        </w:rPr>
        <w:t>Общие положения</w:t>
      </w:r>
    </w:p>
    <w:p w:rsidR="00A21F08" w:rsidRPr="00A21F08" w:rsidRDefault="00A21F08" w:rsidP="00A21F08">
      <w:pPr>
        <w:rPr>
          <w:rFonts w:ascii="ISOCPEUR" w:hAnsi="ISOCPEUR"/>
          <w:i/>
          <w:iCs/>
        </w:rPr>
      </w:pPr>
      <w:r>
        <w:t xml:space="preserve">   </w:t>
      </w:r>
      <w:r w:rsidRPr="00A21F08">
        <w:rPr>
          <w:rFonts w:ascii="ISOCPEUR" w:hAnsi="ISOCPEUR"/>
          <w:i/>
          <w:iCs/>
        </w:rPr>
        <w:t xml:space="preserve">Проектируемая территория располагается в границах </w:t>
      </w:r>
      <w:r w:rsidR="00E90029" w:rsidRPr="002645B9">
        <w:rPr>
          <w:rFonts w:ascii="ISOCPEUR" w:hAnsi="ISOCPEUR"/>
          <w:i/>
          <w:iCs/>
        </w:rPr>
        <w:t>улиц Юбилейной, Коммунальной, Петровской и Риж</w:t>
      </w:r>
      <w:r w:rsidR="00E90029">
        <w:rPr>
          <w:rFonts w:ascii="ISOCPEUR" w:hAnsi="ISOCPEUR"/>
          <w:i/>
          <w:iCs/>
        </w:rPr>
        <w:t>ского проспекта в городе Пскове</w:t>
      </w:r>
      <w:r w:rsidRPr="00A21F08">
        <w:rPr>
          <w:rFonts w:ascii="ISOCPEUR" w:hAnsi="ISOCPEUR"/>
          <w:i/>
          <w:iCs/>
        </w:rPr>
        <w:t>, в границах кадастровых кварталов:</w:t>
      </w:r>
      <w:r w:rsidR="0013332C">
        <w:rPr>
          <w:rFonts w:ascii="ISOCPEUR" w:hAnsi="ISOCPEUR"/>
          <w:i/>
          <w:iCs/>
        </w:rPr>
        <w:t xml:space="preserve"> </w:t>
      </w:r>
      <w:r w:rsidR="0013332C" w:rsidRPr="0013332C">
        <w:rPr>
          <w:rFonts w:ascii="ISOCPEUR" w:hAnsi="ISOCPEUR"/>
          <w:i/>
          <w:iCs/>
        </w:rPr>
        <w:t>60:27:0050214</w:t>
      </w:r>
      <w:r w:rsidR="0013332C">
        <w:rPr>
          <w:rFonts w:ascii="ISOCPEUR" w:hAnsi="ISOCPEUR"/>
          <w:i/>
          <w:iCs/>
        </w:rPr>
        <w:t xml:space="preserve">, </w:t>
      </w:r>
      <w:r w:rsidR="0013332C" w:rsidRPr="0013332C">
        <w:rPr>
          <w:rFonts w:ascii="ISOCPEUR" w:hAnsi="ISOCPEUR"/>
          <w:i/>
          <w:iCs/>
        </w:rPr>
        <w:t>60:27:0050218</w:t>
      </w:r>
      <w:r w:rsidR="0013332C">
        <w:rPr>
          <w:rFonts w:ascii="ISOCPEUR" w:hAnsi="ISOCPEUR"/>
          <w:i/>
          <w:iCs/>
        </w:rPr>
        <w:t xml:space="preserve">, </w:t>
      </w:r>
      <w:r w:rsidR="0013332C" w:rsidRPr="0013332C">
        <w:rPr>
          <w:rFonts w:ascii="ISOCPEUR" w:hAnsi="ISOCPEUR"/>
          <w:i/>
          <w:iCs/>
        </w:rPr>
        <w:t>60:27:0050210</w:t>
      </w:r>
      <w:r w:rsidR="0013332C">
        <w:rPr>
          <w:rFonts w:ascii="ISOCPEUR" w:hAnsi="ISOCPEUR"/>
          <w:i/>
          <w:iCs/>
        </w:rPr>
        <w:t xml:space="preserve">, </w:t>
      </w:r>
      <w:r w:rsidR="0013332C" w:rsidRPr="0013332C">
        <w:rPr>
          <w:rFonts w:ascii="ISOCPEUR" w:hAnsi="ISOCPEUR"/>
          <w:i/>
          <w:iCs/>
        </w:rPr>
        <w:t>60:27:0050105</w:t>
      </w:r>
      <w:r w:rsidR="00B63162">
        <w:rPr>
          <w:rFonts w:ascii="ISOCPEUR" w:hAnsi="ISOCPEUR"/>
          <w:i/>
          <w:iCs/>
        </w:rPr>
        <w:t xml:space="preserve">. </w:t>
      </w:r>
    </w:p>
    <w:p w:rsidR="00A21F08" w:rsidRPr="00A21F08" w:rsidRDefault="00A21F08" w:rsidP="00A21F08">
      <w:pPr>
        <w:rPr>
          <w:rFonts w:ascii="ISOCPEUR" w:hAnsi="ISOCPEUR"/>
          <w:i/>
          <w:iCs/>
        </w:rPr>
      </w:pPr>
      <w:r w:rsidRPr="00A21F08">
        <w:rPr>
          <w:rFonts w:ascii="ISOCPEUR" w:hAnsi="ISOCPEUR"/>
          <w:i/>
          <w:iCs/>
        </w:rPr>
        <w:t>Документация по территориальному планированию "</w:t>
      </w:r>
      <w:r w:rsidR="002645B9" w:rsidRPr="002645B9">
        <w:t xml:space="preserve"> </w:t>
      </w:r>
      <w:r w:rsidR="002645B9" w:rsidRPr="002645B9">
        <w:rPr>
          <w:rFonts w:ascii="ISOCPEUR" w:hAnsi="ISOCPEUR"/>
          <w:i/>
          <w:iCs/>
        </w:rPr>
        <w:t>Реализация документов по территориальному планированию, планировке территории (разработка проекта межевания территории в границах улиц Юбилейной, Коммунальной, Петровской и Рижского проспекта в городе Пскове)</w:t>
      </w:r>
      <w:r w:rsidRPr="00A21F08">
        <w:rPr>
          <w:rFonts w:ascii="ISOCPEUR" w:hAnsi="ISOCPEUR"/>
          <w:i/>
          <w:iCs/>
        </w:rPr>
        <w:t>", разработана на основании:</w:t>
      </w:r>
    </w:p>
    <w:p w:rsidR="00A21F08" w:rsidRPr="00A21F08" w:rsidRDefault="00A21F08" w:rsidP="00A21F08">
      <w:pPr>
        <w:rPr>
          <w:rFonts w:ascii="ISOCPEUR" w:hAnsi="ISOCPEUR"/>
          <w:i/>
          <w:iCs/>
        </w:rPr>
      </w:pPr>
      <w:r w:rsidRPr="00A21F08">
        <w:rPr>
          <w:rFonts w:ascii="ISOCPEUR" w:hAnsi="ISOCPEUR"/>
          <w:i/>
          <w:iCs/>
        </w:rPr>
        <w:t>- Постановления Администрации города Пскова от 0</w:t>
      </w:r>
      <w:r w:rsidR="00E90029">
        <w:rPr>
          <w:rFonts w:ascii="ISOCPEUR" w:hAnsi="ISOCPEUR"/>
          <w:i/>
          <w:iCs/>
        </w:rPr>
        <w:t>3</w:t>
      </w:r>
      <w:r w:rsidRPr="00A21F08">
        <w:rPr>
          <w:rFonts w:ascii="ISOCPEUR" w:hAnsi="ISOCPEUR"/>
          <w:i/>
          <w:iCs/>
        </w:rPr>
        <w:t>.02.2020 г. №1</w:t>
      </w:r>
      <w:r w:rsidR="00E90029">
        <w:rPr>
          <w:rFonts w:ascii="ISOCPEUR" w:hAnsi="ISOCPEUR"/>
          <w:i/>
          <w:iCs/>
        </w:rPr>
        <w:t>1</w:t>
      </w:r>
      <w:r w:rsidRPr="00A21F08">
        <w:rPr>
          <w:rFonts w:ascii="ISOCPEUR" w:hAnsi="ISOCPEUR"/>
          <w:i/>
          <w:iCs/>
        </w:rPr>
        <w:t>5 "О принятии решения о подготовке проекта межевания территории в границах улиц Юбилейной, Красноармейской, Рижского проспекта и реки Великой в городе Пскове".</w:t>
      </w:r>
    </w:p>
    <w:p w:rsidR="00A21F08" w:rsidRPr="00A21F08" w:rsidRDefault="00A21F08" w:rsidP="00A21F08">
      <w:pPr>
        <w:rPr>
          <w:rFonts w:ascii="ISOCPEUR" w:hAnsi="ISOCPEUR"/>
          <w:i/>
          <w:iCs/>
        </w:rPr>
      </w:pPr>
      <w:r w:rsidRPr="00A21F08">
        <w:rPr>
          <w:rFonts w:ascii="ISOCPEUR" w:hAnsi="ISOCPEUR"/>
          <w:i/>
          <w:iCs/>
        </w:rPr>
        <w:t xml:space="preserve">- Муниципального контракта от </w:t>
      </w:r>
      <w:r w:rsidR="002645B9">
        <w:rPr>
          <w:rFonts w:ascii="ISOCPEUR" w:hAnsi="ISOCPEUR"/>
          <w:i/>
          <w:iCs/>
        </w:rPr>
        <w:t>1</w:t>
      </w:r>
      <w:r w:rsidRPr="00A21F08">
        <w:rPr>
          <w:rFonts w:ascii="ISOCPEUR" w:hAnsi="ISOCPEUR"/>
          <w:i/>
          <w:iCs/>
        </w:rPr>
        <w:t>9.0</w:t>
      </w:r>
      <w:r w:rsidR="002645B9">
        <w:rPr>
          <w:rFonts w:ascii="ISOCPEUR" w:hAnsi="ISOCPEUR"/>
          <w:i/>
          <w:iCs/>
        </w:rPr>
        <w:t>4</w:t>
      </w:r>
      <w:r w:rsidRPr="00A21F08">
        <w:rPr>
          <w:rFonts w:ascii="ISOCPEUR" w:hAnsi="ISOCPEUR"/>
          <w:i/>
          <w:iCs/>
        </w:rPr>
        <w:t>.202</w:t>
      </w:r>
      <w:r w:rsidR="00E90029">
        <w:rPr>
          <w:rFonts w:ascii="ISOCPEUR" w:hAnsi="ISOCPEUR"/>
          <w:i/>
          <w:iCs/>
        </w:rPr>
        <w:t>1</w:t>
      </w:r>
      <w:r w:rsidRPr="00A21F08">
        <w:rPr>
          <w:rFonts w:ascii="ISOCPEUR" w:hAnsi="ISOCPEUR"/>
          <w:i/>
          <w:iCs/>
        </w:rPr>
        <w:t xml:space="preserve"> г. №0</w:t>
      </w:r>
      <w:r w:rsidR="002645B9">
        <w:rPr>
          <w:rFonts w:ascii="ISOCPEUR" w:hAnsi="ISOCPEUR"/>
          <w:i/>
          <w:iCs/>
        </w:rPr>
        <w:t>3</w:t>
      </w:r>
      <w:r w:rsidRPr="00A21F08">
        <w:rPr>
          <w:rFonts w:ascii="ISOCPEUR" w:hAnsi="ISOCPEUR"/>
          <w:i/>
          <w:iCs/>
        </w:rPr>
        <w:t>/202</w:t>
      </w:r>
      <w:r w:rsidR="002645B9">
        <w:rPr>
          <w:rFonts w:ascii="ISOCPEUR" w:hAnsi="ISOCPEUR"/>
          <w:i/>
          <w:iCs/>
        </w:rPr>
        <w:t>1</w:t>
      </w:r>
      <w:r w:rsidRPr="00A21F08">
        <w:rPr>
          <w:rFonts w:ascii="ISOCPEUR" w:hAnsi="ISOCPEUR"/>
          <w:i/>
          <w:iCs/>
        </w:rPr>
        <w:t xml:space="preserve">. </w:t>
      </w:r>
    </w:p>
    <w:p w:rsidR="00F3465D" w:rsidRPr="00A21F08" w:rsidRDefault="00A21F08" w:rsidP="00A21F08">
      <w:pPr>
        <w:rPr>
          <w:rFonts w:ascii="ISOCPEUR" w:hAnsi="ISOCPEUR"/>
          <w:i/>
          <w:iCs/>
        </w:rPr>
      </w:pPr>
      <w:r w:rsidRPr="00A21F08">
        <w:rPr>
          <w:rFonts w:ascii="ISOCPEUR" w:hAnsi="ISOCPEUR"/>
          <w:i/>
          <w:iCs/>
        </w:rPr>
        <w:t>- Технического задания на разработку проекта межевания территории (Приложение №1 к Муниципальному контракту №0</w:t>
      </w:r>
      <w:r w:rsidR="002645B9">
        <w:rPr>
          <w:rFonts w:ascii="ISOCPEUR" w:hAnsi="ISOCPEUR"/>
          <w:i/>
          <w:iCs/>
        </w:rPr>
        <w:t>3</w:t>
      </w:r>
      <w:r w:rsidRPr="00A21F08">
        <w:rPr>
          <w:rFonts w:ascii="ISOCPEUR" w:hAnsi="ISOCPEUR"/>
          <w:i/>
          <w:iCs/>
        </w:rPr>
        <w:t>/202</w:t>
      </w:r>
      <w:r w:rsidR="002645B9">
        <w:rPr>
          <w:rFonts w:ascii="ISOCPEUR" w:hAnsi="ISOCPEUR"/>
          <w:i/>
          <w:iCs/>
        </w:rPr>
        <w:t>1</w:t>
      </w:r>
      <w:r w:rsidRPr="00A21F08">
        <w:rPr>
          <w:rFonts w:ascii="ISOCPEUR" w:hAnsi="ISOCPEUR"/>
          <w:i/>
          <w:iCs/>
        </w:rPr>
        <w:t>.</w:t>
      </w:r>
    </w:p>
    <w:p w:rsidR="00F3465D" w:rsidRDefault="00F3465D" w:rsidP="00F3465D"/>
    <w:p w:rsidR="00F3465D" w:rsidRDefault="00F3465D" w:rsidP="00F3465D"/>
    <w:p w:rsidR="00F3465D" w:rsidRPr="003524F7" w:rsidRDefault="00F3465D" w:rsidP="00F3465D">
      <w:pPr>
        <w:tabs>
          <w:tab w:val="left" w:pos="3097"/>
        </w:tabs>
      </w:pPr>
    </w:p>
    <w:p w:rsidR="00F3465D" w:rsidRPr="003524F7" w:rsidRDefault="00F3465D" w:rsidP="00F3465D">
      <w:pPr>
        <w:tabs>
          <w:tab w:val="left" w:pos="3097"/>
        </w:tabs>
        <w:rPr>
          <w:b/>
          <w:vertAlign w:val="superscript"/>
        </w:rPr>
      </w:pPr>
      <w:r>
        <w:rPr>
          <w:b/>
          <w:vertAlign w:val="superscript"/>
        </w:rPr>
        <w:t xml:space="preserve"> </w:t>
      </w:r>
    </w:p>
    <w:p w:rsidR="00F3465D" w:rsidRPr="003524F7" w:rsidRDefault="00F3465D" w:rsidP="00F3465D">
      <w:pPr>
        <w:tabs>
          <w:tab w:val="left" w:pos="3097"/>
        </w:tabs>
        <w:rPr>
          <w:rFonts w:eastAsiaTheme="minorEastAsia"/>
          <w:b/>
        </w:rPr>
      </w:pPr>
    </w:p>
    <w:p w:rsidR="00F3465D" w:rsidRDefault="00F3465D" w:rsidP="00F3465D"/>
    <w:p w:rsidR="00F3465D" w:rsidRDefault="00F3465D" w:rsidP="00F3465D"/>
    <w:p w:rsidR="00F3465D" w:rsidRDefault="00F3465D" w:rsidP="00F3465D"/>
    <w:p w:rsidR="00F3465D" w:rsidRDefault="00F3465D" w:rsidP="00F3465D"/>
    <w:p w:rsidR="00F3465D" w:rsidRDefault="00F3465D" w:rsidP="00F3465D"/>
    <w:p w:rsidR="00F3465D" w:rsidRDefault="00F3465D" w:rsidP="00F3465D"/>
    <w:p w:rsidR="00F3465D" w:rsidRDefault="00F3465D" w:rsidP="00F3465D"/>
    <w:p w:rsidR="00A21F08" w:rsidRDefault="00A21F08" w:rsidP="00F3465D"/>
    <w:p w:rsidR="00F3465D" w:rsidRDefault="00F3465D" w:rsidP="00F3465D"/>
    <w:p w:rsidR="002B30A9" w:rsidRDefault="002B30A9" w:rsidP="00F3465D"/>
    <w:p w:rsidR="00F3465D" w:rsidRDefault="00F3465D" w:rsidP="00F3465D"/>
    <w:p w:rsidR="00F3465D" w:rsidRDefault="00F3465D" w:rsidP="00F3465D"/>
    <w:p w:rsidR="00F3465D" w:rsidRDefault="00A21F08" w:rsidP="00F3465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E64B288" wp14:editId="4821D5CF">
                <wp:simplePos x="0" y="0"/>
                <wp:positionH relativeFrom="column">
                  <wp:posOffset>1176793</wp:posOffset>
                </wp:positionH>
                <wp:positionV relativeFrom="paragraph">
                  <wp:posOffset>121755</wp:posOffset>
                </wp:positionV>
                <wp:extent cx="4005637" cy="242967"/>
                <wp:effectExtent l="0" t="0" r="0" b="0"/>
                <wp:wrapNone/>
                <wp:docPr id="1403" name="Rectangl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5637" cy="2429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27542" w:rsidRDefault="00131CAE" w:rsidP="00A21F08">
                            <w:pPr>
                              <w:pStyle w:val="a3"/>
                              <w:jc w:val="center"/>
                              <w:rPr>
                                <w:rFonts w:ascii="Journal" w:hAnsi="Journal"/>
                                <w:b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64B288" id="Rectangle 420" o:spid="_x0000_s1031" style="position:absolute;margin-left:92.65pt;margin-top:9.6pt;width:315.4pt;height:19.1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" filled="f" stroked="f" strokeweight=".25pt">
                <v:textbox inset="1pt,1pt,1pt,1pt">
                  <w:txbxContent>
                    <w:p w:rsidR="00131CAE" w:rsidRPr="00927542" w:rsidRDefault="00131CAE" w:rsidP="00A21F08">
                      <w:pPr>
                        <w:pStyle w:val="a3"/>
                        <w:jc w:val="center"/>
                        <w:rPr>
                          <w:rFonts w:ascii="Journal" w:hAnsi="Journal"/>
                          <w:b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11D45" w:rsidRPr="00C254F0" w:rsidRDefault="002D4477" w:rsidP="00D35383">
      <w:pPr>
        <w:rPr>
          <w:b/>
        </w:rPr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B3B0A10" wp14:editId="32FDEACB">
                <wp:simplePos x="0" y="0"/>
                <wp:positionH relativeFrom="column">
                  <wp:posOffset>4754880</wp:posOffset>
                </wp:positionH>
                <wp:positionV relativeFrom="paragraph">
                  <wp:posOffset>95498</wp:posOffset>
                </wp:positionV>
                <wp:extent cx="766273" cy="157423"/>
                <wp:effectExtent l="0" t="0" r="0" b="0"/>
                <wp:wrapNone/>
                <wp:docPr id="455" name="Rectangl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6273" cy="157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D3B61" w:rsidRDefault="00131CAE" w:rsidP="002D4477">
                            <w:pPr>
                              <w:pStyle w:val="a3"/>
                              <w:jc w:val="center"/>
                              <w:rPr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3B0A10" id="Rectangle 376" o:spid="_x0000_s1032" style="position:absolute;margin-left:374.4pt;margin-top:7.5pt;width:60.35pt;height:12.4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" filled="f" stroked="f" strokeweight=".25pt">
                <v:textbox inset="1pt,1pt,1pt,1pt">
                  <w:txbxContent>
                    <w:p w:rsidR="00131CAE" w:rsidRPr="009D3B61" w:rsidRDefault="00131CAE" w:rsidP="002D4477">
                      <w:pPr>
                        <w:pStyle w:val="a3"/>
                        <w:jc w:val="center"/>
                        <w:rPr>
                          <w:sz w:val="1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6FB1A19" wp14:editId="6A24ECF3">
                <wp:simplePos x="0" y="0"/>
                <wp:positionH relativeFrom="column">
                  <wp:posOffset>485029</wp:posOffset>
                </wp:positionH>
                <wp:positionV relativeFrom="paragraph">
                  <wp:posOffset>476010</wp:posOffset>
                </wp:positionV>
                <wp:extent cx="847639" cy="157423"/>
                <wp:effectExtent l="0" t="0" r="0" b="0"/>
                <wp:wrapNone/>
                <wp:docPr id="452" name="Rectangl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639" cy="157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94353" w:rsidRDefault="00131CAE" w:rsidP="002D4477">
                            <w:pPr>
                              <w:pStyle w:val="a3"/>
                              <w:rPr>
                                <w:rFonts w:ascii="Journal" w:hAnsi="Journal"/>
                                <w:b/>
                                <w:bCs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FB1A19" id="_x0000_s1033" style="position:absolute;margin-left:38.2pt;margin-top:37.5pt;width:66.75pt;height:12.4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" filled="f" stroked="f" strokeweight=".25pt">
                <v:textbox inset="1pt,1pt,1pt,1pt">
                  <w:txbxContent>
                    <w:p w:rsidR="00131CAE" w:rsidRPr="00994353" w:rsidRDefault="00131CAE" w:rsidP="002D4477">
                      <w:pPr>
                        <w:pStyle w:val="a3"/>
                        <w:rPr>
                          <w:rFonts w:ascii="Journal" w:hAnsi="Journal"/>
                          <w:b/>
                          <w:bCs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E9451EA" wp14:editId="1B178781">
                <wp:simplePos x="0" y="0"/>
                <wp:positionH relativeFrom="column">
                  <wp:posOffset>428740</wp:posOffset>
                </wp:positionH>
                <wp:positionV relativeFrom="paragraph">
                  <wp:posOffset>286036</wp:posOffset>
                </wp:positionV>
                <wp:extent cx="847640" cy="157423"/>
                <wp:effectExtent l="0" t="0" r="0" b="0"/>
                <wp:wrapNone/>
                <wp:docPr id="1407" name="Rectangl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640" cy="157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94353" w:rsidRDefault="00131CAE" w:rsidP="002D4477">
                            <w:pPr>
                              <w:pStyle w:val="a3"/>
                              <w:rPr>
                                <w:rFonts w:ascii="Journal" w:hAnsi="Journal"/>
                                <w:b/>
                                <w:bCs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9451EA" id="_x0000_s1034" style="position:absolute;margin-left:33.75pt;margin-top:22.5pt;width:66.75pt;height:12.4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" filled="f" stroked="f" strokeweight=".25pt">
                <v:textbox inset="1pt,1pt,1pt,1pt">
                  <w:txbxContent>
                    <w:p w:rsidR="00131CAE" w:rsidRPr="00994353" w:rsidRDefault="00131CAE" w:rsidP="002D4477">
                      <w:pPr>
                        <w:pStyle w:val="a3"/>
                        <w:rPr>
                          <w:rFonts w:ascii="Journal" w:hAnsi="Journal"/>
                          <w:b/>
                          <w:bCs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3DEA7F1" wp14:editId="4FDDA383">
                <wp:simplePos x="0" y="0"/>
                <wp:positionH relativeFrom="column">
                  <wp:posOffset>-254441</wp:posOffset>
                </wp:positionH>
                <wp:positionV relativeFrom="paragraph">
                  <wp:posOffset>458221</wp:posOffset>
                </wp:positionV>
                <wp:extent cx="700423" cy="157931"/>
                <wp:effectExtent l="0" t="0" r="0" b="0"/>
                <wp:wrapNone/>
                <wp:docPr id="1405" name="Rectangl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423" cy="1579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94353" w:rsidRDefault="00131CAE" w:rsidP="002D4477">
                            <w:pPr>
                              <w:pStyle w:val="a3"/>
                              <w:rPr>
                                <w:b/>
                                <w:bCs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DEA7F1" id="_x0000_s1035" style="position:absolute;margin-left:-20.05pt;margin-top:36.1pt;width:55.15pt;height:12.4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" filled="f" stroked="f" strokeweight=".25pt">
                <v:textbox inset="1pt,1pt,1pt,1pt">
                  <w:txbxContent>
                    <w:p w:rsidR="00131CAE" w:rsidRPr="00994353" w:rsidRDefault="00131CAE" w:rsidP="002D4477">
                      <w:pPr>
                        <w:pStyle w:val="a3"/>
                        <w:rPr>
                          <w:b/>
                          <w:bCs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7FA7400" wp14:editId="3E410987">
                <wp:simplePos x="0" y="0"/>
                <wp:positionH relativeFrom="column">
                  <wp:posOffset>-254442</wp:posOffset>
                </wp:positionH>
                <wp:positionV relativeFrom="paragraph">
                  <wp:posOffset>264883</wp:posOffset>
                </wp:positionV>
                <wp:extent cx="700372" cy="157946"/>
                <wp:effectExtent l="0" t="0" r="0" b="0"/>
                <wp:wrapNone/>
                <wp:docPr id="1404" name="Rectangl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372" cy="1579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1CAE" w:rsidRPr="00994353" w:rsidRDefault="00131CAE" w:rsidP="002D4477">
                            <w:pPr>
                              <w:pStyle w:val="a3"/>
                              <w:rPr>
                                <w:b/>
                                <w:bCs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FA7400" id="_x0000_s1036" style="position:absolute;margin-left:-20.05pt;margin-top:20.85pt;width:55.15pt;height:12.4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" filled="f" stroked="f" strokeweight=".25pt">
                <v:textbox inset="1pt,1pt,1pt,1pt">
                  <w:txbxContent>
                    <w:p w:rsidR="00131CAE" w:rsidRPr="00994353" w:rsidRDefault="00131CAE" w:rsidP="002D4477">
                      <w:pPr>
                        <w:pStyle w:val="a3"/>
                        <w:rPr>
                          <w:b/>
                          <w:bCs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254F0">
        <w:t xml:space="preserve">                </w:t>
      </w:r>
    </w:p>
    <w:p w:rsidR="00233385" w:rsidRDefault="00233385" w:rsidP="0007633D">
      <w:pPr>
        <w:jc w:val="center"/>
        <w:rPr>
          <w:rFonts w:ascii="ISOCPEUR" w:hAnsi="ISOCPEUR"/>
          <w:b/>
          <w:i/>
          <w:iCs/>
          <w:sz w:val="28"/>
          <w:szCs w:val="28"/>
        </w:rPr>
      </w:pPr>
    </w:p>
    <w:p w:rsidR="0023647A" w:rsidRPr="003927B9" w:rsidRDefault="0007633D" w:rsidP="0007633D">
      <w:pPr>
        <w:jc w:val="center"/>
        <w:rPr>
          <w:rFonts w:ascii="ISOCPEUR" w:hAnsi="ISOCPEUR"/>
          <w:b/>
          <w:i/>
          <w:iCs/>
          <w:sz w:val="28"/>
          <w:szCs w:val="28"/>
        </w:rPr>
      </w:pPr>
      <w:r w:rsidRPr="003927B9">
        <w:rPr>
          <w:rFonts w:ascii="ISOCPEUR" w:hAnsi="ISOCPEUR"/>
          <w:b/>
          <w:i/>
          <w:iCs/>
          <w:sz w:val="28"/>
          <w:szCs w:val="28"/>
        </w:rPr>
        <w:t xml:space="preserve">2. </w:t>
      </w:r>
      <w:r w:rsidR="0023647A" w:rsidRPr="003927B9">
        <w:rPr>
          <w:rFonts w:ascii="ISOCPEUR" w:hAnsi="ISOCPEUR"/>
          <w:b/>
          <w:i/>
          <w:iCs/>
          <w:sz w:val="28"/>
          <w:szCs w:val="28"/>
        </w:rPr>
        <w:t>Перечень и сведения о площади образуемых земельных участков, способы их образования. Вид разрешенного использования образуемых земельных участков.</w:t>
      </w:r>
    </w:p>
    <w:tbl>
      <w:tblPr>
        <w:tblStyle w:val="a8"/>
        <w:tblW w:w="10348" w:type="dxa"/>
        <w:tblInd w:w="-572" w:type="dxa"/>
        <w:tblLook w:val="04A0" w:firstRow="1" w:lastRow="0" w:firstColumn="1" w:lastColumn="0" w:noHBand="0" w:noVBand="1"/>
      </w:tblPr>
      <w:tblGrid>
        <w:gridCol w:w="1094"/>
        <w:gridCol w:w="1147"/>
        <w:gridCol w:w="2178"/>
        <w:gridCol w:w="657"/>
        <w:gridCol w:w="3191"/>
        <w:gridCol w:w="2081"/>
      </w:tblGrid>
      <w:tr w:rsidR="002231F2" w:rsidTr="00CD3BC0">
        <w:trPr>
          <w:trHeight w:val="581"/>
        </w:trPr>
        <w:tc>
          <w:tcPr>
            <w:tcW w:w="1094" w:type="dxa"/>
            <w:vAlign w:val="center"/>
          </w:tcPr>
          <w:p w:rsidR="003927B9" w:rsidRPr="002231F2" w:rsidRDefault="003927B9" w:rsidP="003927B9">
            <w:pPr>
              <w:jc w:val="center"/>
              <w:rPr>
                <w:rFonts w:ascii="ISOCPEUR" w:hAnsi="ISOCPEUR"/>
                <w:bCs/>
              </w:rPr>
            </w:pPr>
            <w:r w:rsidRPr="002231F2">
              <w:rPr>
                <w:rFonts w:ascii="ISOCPEUR" w:hAnsi="ISOCPEUR"/>
                <w:bCs/>
              </w:rPr>
              <w:t>Условный номер ЗУ</w:t>
            </w:r>
          </w:p>
        </w:tc>
        <w:tc>
          <w:tcPr>
            <w:tcW w:w="1147" w:type="dxa"/>
            <w:vAlign w:val="center"/>
          </w:tcPr>
          <w:p w:rsidR="003927B9" w:rsidRPr="002231F2" w:rsidRDefault="003927B9" w:rsidP="003927B9">
            <w:pPr>
              <w:jc w:val="center"/>
              <w:rPr>
                <w:rFonts w:ascii="ISOCPEUR" w:hAnsi="ISOCPEUR"/>
                <w:bCs/>
                <w:vertAlign w:val="superscript"/>
              </w:rPr>
            </w:pPr>
            <w:r w:rsidRPr="002231F2">
              <w:rPr>
                <w:rFonts w:ascii="ISOCPEUR" w:hAnsi="ISOCPEUR"/>
                <w:bCs/>
              </w:rPr>
              <w:t>Площадь, м</w:t>
            </w:r>
            <w:r w:rsidRPr="002231F2">
              <w:rPr>
                <w:rFonts w:ascii="ISOCPEUR" w:hAnsi="ISOCPEUR"/>
                <w:bCs/>
                <w:vertAlign w:val="superscript"/>
              </w:rPr>
              <w:t>2</w:t>
            </w:r>
          </w:p>
        </w:tc>
        <w:tc>
          <w:tcPr>
            <w:tcW w:w="2178" w:type="dxa"/>
            <w:vAlign w:val="center"/>
          </w:tcPr>
          <w:p w:rsidR="003927B9" w:rsidRPr="002231F2" w:rsidRDefault="003927B9" w:rsidP="003927B9">
            <w:pPr>
              <w:jc w:val="center"/>
              <w:rPr>
                <w:rFonts w:ascii="ISOCPEUR" w:hAnsi="ISOCPEUR"/>
                <w:bCs/>
              </w:rPr>
            </w:pPr>
            <w:r w:rsidRPr="002231F2">
              <w:rPr>
                <w:rFonts w:ascii="ISOCPEUR" w:hAnsi="ISOCPEUR"/>
                <w:bCs/>
              </w:rPr>
              <w:t>Вид разрешенного использования</w:t>
            </w:r>
          </w:p>
        </w:tc>
        <w:tc>
          <w:tcPr>
            <w:tcW w:w="657" w:type="dxa"/>
            <w:vAlign w:val="center"/>
          </w:tcPr>
          <w:p w:rsidR="003927B9" w:rsidRPr="002231F2" w:rsidRDefault="003927B9" w:rsidP="003927B9">
            <w:pPr>
              <w:jc w:val="center"/>
              <w:rPr>
                <w:rFonts w:ascii="ISOCPEUR" w:hAnsi="ISOCPEUR"/>
                <w:bCs/>
              </w:rPr>
            </w:pPr>
            <w:r w:rsidRPr="002231F2">
              <w:rPr>
                <w:rFonts w:ascii="ISOCPEUR" w:hAnsi="ISOCPEUR"/>
                <w:bCs/>
              </w:rPr>
              <w:t>Код</w:t>
            </w:r>
          </w:p>
        </w:tc>
        <w:tc>
          <w:tcPr>
            <w:tcW w:w="3191" w:type="dxa"/>
            <w:vAlign w:val="center"/>
          </w:tcPr>
          <w:p w:rsidR="003927B9" w:rsidRPr="002231F2" w:rsidRDefault="003927B9" w:rsidP="003927B9">
            <w:pPr>
              <w:jc w:val="center"/>
              <w:rPr>
                <w:rFonts w:ascii="ISOCPEUR" w:hAnsi="ISOCPEUR"/>
                <w:bCs/>
              </w:rPr>
            </w:pPr>
            <w:r w:rsidRPr="002231F2">
              <w:rPr>
                <w:rFonts w:ascii="ISOCPEUR" w:hAnsi="ISOCPEUR"/>
                <w:bCs/>
              </w:rPr>
              <w:t>Способ, вариант образования земельного участка</w:t>
            </w:r>
          </w:p>
        </w:tc>
        <w:tc>
          <w:tcPr>
            <w:tcW w:w="2081" w:type="dxa"/>
            <w:vAlign w:val="center"/>
          </w:tcPr>
          <w:p w:rsidR="003927B9" w:rsidRPr="002231F2" w:rsidRDefault="003927B9" w:rsidP="003927B9">
            <w:pPr>
              <w:jc w:val="center"/>
              <w:rPr>
                <w:rFonts w:ascii="ISOCPEUR" w:hAnsi="ISOCPEUR"/>
                <w:bCs/>
              </w:rPr>
            </w:pPr>
            <w:r w:rsidRPr="002231F2">
              <w:rPr>
                <w:rFonts w:ascii="ISOCPEUR" w:hAnsi="ISOCPEUR"/>
                <w:bCs/>
              </w:rPr>
              <w:t>Примечание</w:t>
            </w:r>
          </w:p>
        </w:tc>
      </w:tr>
      <w:tr w:rsidR="00CD3BC0" w:rsidTr="00CD3BC0">
        <w:trPr>
          <w:trHeight w:val="1262"/>
        </w:trPr>
        <w:tc>
          <w:tcPr>
            <w:tcW w:w="1094" w:type="dxa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Pr="002231F2">
              <w:rPr>
                <w:rFonts w:ascii="ISOCPEUR" w:hAnsi="ISOCPEUR" w:cs="ISOCPEUR"/>
                <w:i/>
                <w:iCs/>
                <w:color w:val="000000"/>
              </w:rPr>
              <w:t>1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1147" w:type="dxa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707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2178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191" w:type="dxa"/>
          </w:tcPr>
          <w:p w:rsidR="00CD3BC0" w:rsidRPr="002231F2" w:rsidRDefault="00CD3BC0" w:rsidP="00CD3BC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CD3BC0" w:rsidRPr="002231F2" w:rsidRDefault="00CD3BC0" w:rsidP="00CD3BC0">
            <w:pPr>
              <w:jc w:val="center"/>
              <w:rPr>
                <w:rFonts w:ascii="ISOCPEUR" w:hAnsi="ISOCPEUR"/>
              </w:rPr>
            </w:pPr>
          </w:p>
        </w:tc>
        <w:tc>
          <w:tcPr>
            <w:tcW w:w="2081" w:type="dxa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Рижский проспект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</w:tr>
      <w:tr w:rsidR="00CD3BC0" w:rsidTr="00CD3BC0">
        <w:tc>
          <w:tcPr>
            <w:tcW w:w="1094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Pr="002231F2">
              <w:rPr>
                <w:rFonts w:ascii="ISOCPEUR" w:hAnsi="ISOCPEUR" w:cs="ISOCPEUR"/>
                <w:i/>
                <w:iCs/>
                <w:color w:val="000000"/>
              </w:rPr>
              <w:t>2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1147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10248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2178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Улично-дорожная сеть</w:t>
            </w:r>
          </w:p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12.0.1</w:t>
            </w:r>
          </w:p>
        </w:tc>
        <w:tc>
          <w:tcPr>
            <w:tcW w:w="3191" w:type="dxa"/>
            <w:vAlign w:val="center"/>
          </w:tcPr>
          <w:p w:rsidR="00CD3BC0" w:rsidRPr="002231F2" w:rsidRDefault="00CD3BC0" w:rsidP="00CD3BC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2081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Улица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Петровская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</w:tr>
      <w:tr w:rsidR="00CD3BC0" w:rsidTr="00CD3BC0">
        <w:tc>
          <w:tcPr>
            <w:tcW w:w="1094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Pr="002231F2">
              <w:rPr>
                <w:rFonts w:ascii="ISOCPEUR" w:hAnsi="ISOCPEUR" w:cs="ISOCPEUR"/>
                <w:i/>
                <w:iCs/>
                <w:color w:val="000000"/>
              </w:rPr>
              <w:t>3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1147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1148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2178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Улично-дорожная сеть</w:t>
            </w:r>
          </w:p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12.0.1</w:t>
            </w:r>
          </w:p>
        </w:tc>
        <w:tc>
          <w:tcPr>
            <w:tcW w:w="3191" w:type="dxa"/>
            <w:vAlign w:val="center"/>
          </w:tcPr>
          <w:p w:rsidR="00CD3BC0" w:rsidRPr="002231F2" w:rsidRDefault="00CD3BC0" w:rsidP="00CD3BC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2081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Переулок Петровский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</w:tr>
      <w:tr w:rsidR="00CD3BC0" w:rsidTr="00CD3BC0">
        <w:trPr>
          <w:trHeight w:val="1074"/>
        </w:trPr>
        <w:tc>
          <w:tcPr>
            <w:tcW w:w="1094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Pr="002231F2">
              <w:rPr>
                <w:rFonts w:ascii="ISOCPEUR" w:hAnsi="ISOCPEUR" w:cs="ISOCPEUR"/>
                <w:i/>
                <w:iCs/>
                <w:color w:val="000000"/>
              </w:rPr>
              <w:t>4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1147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4698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2178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Улично-дорожная сеть</w:t>
            </w:r>
          </w:p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12.0.1</w:t>
            </w:r>
          </w:p>
        </w:tc>
        <w:tc>
          <w:tcPr>
            <w:tcW w:w="3191" w:type="dxa"/>
            <w:vAlign w:val="center"/>
          </w:tcPr>
          <w:p w:rsidR="00CD3BC0" w:rsidRPr="002231F2" w:rsidRDefault="00CD3BC0" w:rsidP="00CD3BC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  <w:tc>
          <w:tcPr>
            <w:tcW w:w="2081" w:type="dxa"/>
            <w:vAlign w:val="center"/>
          </w:tcPr>
          <w:p w:rsidR="00CD3BC0" w:rsidRPr="002231F2" w:rsidRDefault="00CD3BC0" w:rsidP="00CD3BC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Пароменская</w:t>
            </w:r>
          </w:p>
          <w:p w:rsidR="00CD3BC0" w:rsidRPr="002231F2" w:rsidRDefault="00CD3BC0" w:rsidP="00CD3BC0">
            <w:pPr>
              <w:jc w:val="center"/>
              <w:rPr>
                <w:b/>
              </w:rPr>
            </w:pPr>
          </w:p>
        </w:tc>
      </w:tr>
      <w:tr w:rsidR="00131CAE" w:rsidTr="00CD3BC0">
        <w:trPr>
          <w:trHeight w:val="731"/>
        </w:trPr>
        <w:tc>
          <w:tcPr>
            <w:tcW w:w="1094" w:type="dxa"/>
            <w:vAlign w:val="center"/>
          </w:tcPr>
          <w:p w:rsidR="00131CAE" w:rsidRPr="002231F2" w:rsidRDefault="00131CAE" w:rsidP="00131C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Pr="002231F2">
              <w:rPr>
                <w:rFonts w:ascii="ISOCPEUR" w:hAnsi="ISOCPEUR" w:cs="ISOCPEUR"/>
                <w:i/>
                <w:iCs/>
                <w:color w:val="000000"/>
              </w:rPr>
              <w:t>5</w:t>
            </w:r>
          </w:p>
          <w:p w:rsidR="00131CAE" w:rsidRPr="002231F2" w:rsidRDefault="00131CAE" w:rsidP="00131CAE">
            <w:pPr>
              <w:jc w:val="center"/>
              <w:rPr>
                <w:b/>
              </w:rPr>
            </w:pPr>
          </w:p>
        </w:tc>
        <w:tc>
          <w:tcPr>
            <w:tcW w:w="1147" w:type="dxa"/>
            <w:vAlign w:val="center"/>
          </w:tcPr>
          <w:p w:rsidR="00131CAE" w:rsidRPr="002231F2" w:rsidRDefault="00131CAE" w:rsidP="00131C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6832</w:t>
            </w:r>
          </w:p>
          <w:p w:rsidR="00131CAE" w:rsidRPr="002231F2" w:rsidRDefault="00131CAE" w:rsidP="00131CAE">
            <w:pPr>
              <w:jc w:val="center"/>
              <w:rPr>
                <w:b/>
              </w:rPr>
            </w:pPr>
          </w:p>
        </w:tc>
        <w:tc>
          <w:tcPr>
            <w:tcW w:w="2178" w:type="dxa"/>
            <w:vAlign w:val="center"/>
          </w:tcPr>
          <w:p w:rsidR="00131CAE" w:rsidRPr="002231F2" w:rsidRDefault="00131CAE" w:rsidP="00131C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Улично-дорожная сеть</w:t>
            </w:r>
          </w:p>
          <w:p w:rsidR="00131CAE" w:rsidRPr="002231F2" w:rsidRDefault="00131CAE" w:rsidP="00131C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131CAE" w:rsidRPr="002231F2" w:rsidRDefault="00131CAE" w:rsidP="00131CAE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131CAE" w:rsidRPr="002231F2" w:rsidRDefault="00131CAE" w:rsidP="00131C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12.0.1</w:t>
            </w:r>
          </w:p>
        </w:tc>
        <w:tc>
          <w:tcPr>
            <w:tcW w:w="3191" w:type="dxa"/>
            <w:vAlign w:val="center"/>
          </w:tcPr>
          <w:p w:rsidR="00131CAE" w:rsidRPr="002231F2" w:rsidRDefault="00131CAE" w:rsidP="00131CAE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131CAE" w:rsidRPr="002231F2" w:rsidRDefault="00131CAE" w:rsidP="00131CAE">
            <w:pPr>
              <w:jc w:val="center"/>
              <w:rPr>
                <w:b/>
              </w:rPr>
            </w:pPr>
          </w:p>
        </w:tc>
        <w:tc>
          <w:tcPr>
            <w:tcW w:w="2081" w:type="dxa"/>
            <w:vAlign w:val="center"/>
          </w:tcPr>
          <w:p w:rsidR="00131CAE" w:rsidRPr="002231F2" w:rsidRDefault="00131CAE" w:rsidP="00131CAE">
            <w:pPr>
              <w:jc w:val="center"/>
              <w:rPr>
                <w:b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Киселёва</w:t>
            </w:r>
          </w:p>
        </w:tc>
      </w:tr>
      <w:tr w:rsidR="00F2465C" w:rsidTr="00CD3BC0">
        <w:trPr>
          <w:trHeight w:val="731"/>
        </w:trPr>
        <w:tc>
          <w:tcPr>
            <w:tcW w:w="1094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6</w:t>
            </w: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  <w:tc>
          <w:tcPr>
            <w:tcW w:w="1147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23735</w:t>
            </w: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  <w:tc>
          <w:tcPr>
            <w:tcW w:w="2178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191" w:type="dxa"/>
            <w:vAlign w:val="center"/>
          </w:tcPr>
          <w:p w:rsidR="00F2465C" w:rsidRPr="002231F2" w:rsidRDefault="00F2465C" w:rsidP="00F2465C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  <w:tc>
          <w:tcPr>
            <w:tcW w:w="2081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Рижский проспект</w:t>
            </w: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</w:tr>
      <w:tr w:rsidR="00F2465C" w:rsidTr="00CD3BC0">
        <w:trPr>
          <w:trHeight w:val="731"/>
        </w:trPr>
        <w:tc>
          <w:tcPr>
            <w:tcW w:w="1094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7</w:t>
            </w: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  <w:tc>
          <w:tcPr>
            <w:tcW w:w="1147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10113</w:t>
            </w: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  <w:tc>
          <w:tcPr>
            <w:tcW w:w="2178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Улично-дорожная сеть</w:t>
            </w:r>
          </w:p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12.0.1</w:t>
            </w:r>
          </w:p>
        </w:tc>
        <w:tc>
          <w:tcPr>
            <w:tcW w:w="3191" w:type="dxa"/>
            <w:vAlign w:val="center"/>
          </w:tcPr>
          <w:p w:rsidR="00F2465C" w:rsidRPr="002231F2" w:rsidRDefault="00F2465C" w:rsidP="00F2465C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  <w:tc>
          <w:tcPr>
            <w:tcW w:w="2081" w:type="dxa"/>
            <w:vAlign w:val="center"/>
          </w:tcPr>
          <w:p w:rsidR="00F2465C" w:rsidRPr="002231F2" w:rsidRDefault="00F2465C" w:rsidP="00F2465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Народная</w:t>
            </w:r>
          </w:p>
          <w:p w:rsidR="00F2465C" w:rsidRPr="002231F2" w:rsidRDefault="00F2465C" w:rsidP="00F2465C">
            <w:pPr>
              <w:jc w:val="center"/>
              <w:rPr>
                <w:b/>
              </w:rPr>
            </w:pPr>
          </w:p>
        </w:tc>
      </w:tr>
      <w:tr w:rsidR="0029162A" w:rsidTr="00CD3BC0">
        <w:trPr>
          <w:trHeight w:val="731"/>
        </w:trPr>
        <w:tc>
          <w:tcPr>
            <w:tcW w:w="1094" w:type="dxa"/>
            <w:vAlign w:val="center"/>
          </w:tcPr>
          <w:p w:rsidR="0029162A" w:rsidRPr="002231F2" w:rsidRDefault="0029162A" w:rsidP="002916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8</w:t>
            </w:r>
          </w:p>
          <w:p w:rsidR="0029162A" w:rsidRPr="002231F2" w:rsidRDefault="0029162A" w:rsidP="0029162A">
            <w:pPr>
              <w:jc w:val="center"/>
              <w:rPr>
                <w:b/>
              </w:rPr>
            </w:pPr>
          </w:p>
        </w:tc>
        <w:tc>
          <w:tcPr>
            <w:tcW w:w="1147" w:type="dxa"/>
            <w:vAlign w:val="center"/>
          </w:tcPr>
          <w:p w:rsidR="0029162A" w:rsidRPr="002231F2" w:rsidRDefault="0029162A" w:rsidP="002916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971</w:t>
            </w:r>
          </w:p>
          <w:p w:rsidR="0029162A" w:rsidRPr="002231F2" w:rsidRDefault="0029162A" w:rsidP="0029162A">
            <w:pPr>
              <w:jc w:val="center"/>
              <w:rPr>
                <w:b/>
              </w:rPr>
            </w:pPr>
          </w:p>
        </w:tc>
        <w:tc>
          <w:tcPr>
            <w:tcW w:w="2178" w:type="dxa"/>
            <w:vAlign w:val="center"/>
          </w:tcPr>
          <w:p w:rsidR="0029162A" w:rsidRPr="002231F2" w:rsidRDefault="0029162A" w:rsidP="002916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29162A" w:rsidRPr="002231F2" w:rsidRDefault="0029162A" w:rsidP="0029162A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29162A" w:rsidRPr="002231F2" w:rsidRDefault="0029162A" w:rsidP="002916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191" w:type="dxa"/>
            <w:vAlign w:val="center"/>
          </w:tcPr>
          <w:p w:rsidR="0029162A" w:rsidRPr="002231F2" w:rsidRDefault="0029162A" w:rsidP="0029162A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29162A" w:rsidRPr="002231F2" w:rsidRDefault="0029162A" w:rsidP="0029162A">
            <w:pPr>
              <w:jc w:val="center"/>
              <w:rPr>
                <w:b/>
              </w:rPr>
            </w:pPr>
          </w:p>
        </w:tc>
        <w:tc>
          <w:tcPr>
            <w:tcW w:w="2081" w:type="dxa"/>
            <w:vAlign w:val="center"/>
          </w:tcPr>
          <w:p w:rsidR="0029162A" w:rsidRPr="002231F2" w:rsidRDefault="0029162A" w:rsidP="002916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Рижский проспект</w:t>
            </w:r>
          </w:p>
          <w:p w:rsidR="0029162A" w:rsidRPr="002231F2" w:rsidRDefault="0029162A" w:rsidP="0029162A">
            <w:pPr>
              <w:jc w:val="center"/>
              <w:rPr>
                <w:b/>
              </w:rPr>
            </w:pPr>
          </w:p>
        </w:tc>
      </w:tr>
    </w:tbl>
    <w:p w:rsidR="00F2465C" w:rsidRPr="003927B9" w:rsidRDefault="00F2465C" w:rsidP="003927B9">
      <w:pPr>
        <w:rPr>
          <w:b/>
        </w:rPr>
      </w:pPr>
    </w:p>
    <w:tbl>
      <w:tblPr>
        <w:tblStyle w:val="a8"/>
        <w:tblW w:w="10348" w:type="dxa"/>
        <w:tblInd w:w="-572" w:type="dxa"/>
        <w:tblLook w:val="04A0" w:firstRow="1" w:lastRow="0" w:firstColumn="1" w:lastColumn="0" w:noHBand="0" w:noVBand="1"/>
      </w:tblPr>
      <w:tblGrid>
        <w:gridCol w:w="1100"/>
        <w:gridCol w:w="1160"/>
        <w:gridCol w:w="2262"/>
        <w:gridCol w:w="657"/>
        <w:gridCol w:w="3043"/>
        <w:gridCol w:w="2126"/>
      </w:tblGrid>
      <w:tr w:rsidR="002231F2" w:rsidTr="005C02D8">
        <w:trPr>
          <w:trHeight w:val="1981"/>
        </w:trPr>
        <w:tc>
          <w:tcPr>
            <w:tcW w:w="1100" w:type="dxa"/>
            <w:vAlign w:val="center"/>
          </w:tcPr>
          <w:p w:rsidR="002231F2" w:rsidRPr="002231F2" w:rsidRDefault="002231F2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lastRenderedPageBreak/>
              <w:t>:ЗУ</w:t>
            </w:r>
            <w:proofErr w:type="gramEnd"/>
            <w:r w:rsidR="000732D4">
              <w:rPr>
                <w:rFonts w:ascii="ISOCPEUR" w:hAnsi="ISOCPEUR" w:cs="ISOCPEUR"/>
                <w:i/>
                <w:iCs/>
                <w:color w:val="000000"/>
              </w:rPr>
              <w:t>9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2231F2" w:rsidRPr="002231F2" w:rsidRDefault="000732D4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386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2231F2" w:rsidRDefault="000732D4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Магазины</w:t>
            </w:r>
          </w:p>
          <w:p w:rsidR="000732D4" w:rsidRDefault="000732D4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Деловое управление</w:t>
            </w:r>
          </w:p>
          <w:p w:rsidR="000732D4" w:rsidRPr="002231F2" w:rsidRDefault="000732D4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Общественное питание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2231F2" w:rsidRDefault="000732D4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4.4</w:t>
            </w:r>
          </w:p>
          <w:p w:rsidR="000732D4" w:rsidRDefault="000732D4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4.1</w:t>
            </w:r>
          </w:p>
          <w:p w:rsidR="000732D4" w:rsidRPr="002231F2" w:rsidRDefault="000732D4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4.6</w:t>
            </w:r>
          </w:p>
        </w:tc>
        <w:tc>
          <w:tcPr>
            <w:tcW w:w="3043" w:type="dxa"/>
            <w:vAlign w:val="center"/>
          </w:tcPr>
          <w:p w:rsidR="002231F2" w:rsidRPr="002231F2" w:rsidRDefault="002231F2" w:rsidP="002231F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="000732D4" w:rsidRPr="000732D4">
              <w:rPr>
                <w:rFonts w:ascii="ISOCPEUR" w:hAnsi="ISOCPEUR"/>
              </w:rPr>
              <w:t>60:27:0050218:2</w:t>
            </w:r>
          </w:p>
        </w:tc>
        <w:tc>
          <w:tcPr>
            <w:tcW w:w="2126" w:type="dxa"/>
            <w:vAlign w:val="center"/>
          </w:tcPr>
          <w:p w:rsidR="002231F2" w:rsidRPr="002231F2" w:rsidRDefault="002231F2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Рижский проспект, д.</w:t>
            </w:r>
            <w:r w:rsidR="000732D4">
              <w:rPr>
                <w:rFonts w:ascii="ISOCPEUR" w:hAnsi="ISOCPEUR" w:cs="ISOCPEUR"/>
                <w:i/>
                <w:iCs/>
                <w:color w:val="000000"/>
              </w:rPr>
              <w:t>21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</w:p>
        </w:tc>
      </w:tr>
      <w:tr w:rsidR="009375A9" w:rsidTr="005C02D8">
        <w:tc>
          <w:tcPr>
            <w:tcW w:w="1100" w:type="dxa"/>
            <w:vAlign w:val="center"/>
          </w:tcPr>
          <w:p w:rsidR="009375A9" w:rsidRPr="002231F2" w:rsidRDefault="009375A9" w:rsidP="009375A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10</w:t>
            </w:r>
          </w:p>
          <w:p w:rsidR="009375A9" w:rsidRPr="002231F2" w:rsidRDefault="009375A9" w:rsidP="009375A9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9375A9" w:rsidRPr="002231F2" w:rsidRDefault="009375A9" w:rsidP="009375A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24118</w:t>
            </w:r>
          </w:p>
          <w:p w:rsidR="009375A9" w:rsidRPr="002231F2" w:rsidRDefault="009375A9" w:rsidP="009375A9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9375A9" w:rsidRPr="002231F2" w:rsidRDefault="009375A9" w:rsidP="009375A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Улично-дорожная сеть</w:t>
            </w:r>
          </w:p>
          <w:p w:rsidR="009375A9" w:rsidRPr="002231F2" w:rsidRDefault="009375A9" w:rsidP="009375A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9375A9" w:rsidRPr="002231F2" w:rsidRDefault="009375A9" w:rsidP="009375A9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9375A9" w:rsidRPr="002231F2" w:rsidRDefault="009375A9" w:rsidP="009375A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12.0.1</w:t>
            </w:r>
          </w:p>
        </w:tc>
        <w:tc>
          <w:tcPr>
            <w:tcW w:w="3043" w:type="dxa"/>
            <w:vAlign w:val="center"/>
          </w:tcPr>
          <w:p w:rsidR="009375A9" w:rsidRPr="002231F2" w:rsidRDefault="009375A9" w:rsidP="009375A9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9375A9" w:rsidRPr="002231F2" w:rsidRDefault="009375A9" w:rsidP="009375A9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375A9" w:rsidRPr="002231F2" w:rsidRDefault="009375A9" w:rsidP="009375A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Юбилейная</w:t>
            </w:r>
          </w:p>
          <w:p w:rsidR="009375A9" w:rsidRPr="002231F2" w:rsidRDefault="009375A9" w:rsidP="009375A9">
            <w:pPr>
              <w:jc w:val="center"/>
              <w:rPr>
                <w:b/>
              </w:rPr>
            </w:pPr>
          </w:p>
        </w:tc>
      </w:tr>
      <w:tr w:rsidR="002231F2" w:rsidTr="005C02D8">
        <w:trPr>
          <w:trHeight w:val="1338"/>
        </w:trPr>
        <w:tc>
          <w:tcPr>
            <w:tcW w:w="1100" w:type="dxa"/>
            <w:vAlign w:val="center"/>
          </w:tcPr>
          <w:p w:rsidR="002231F2" w:rsidRPr="002231F2" w:rsidRDefault="002231F2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="005C02D8">
              <w:rPr>
                <w:rFonts w:ascii="ISOCPEUR" w:hAnsi="ISOCPEUR" w:cs="ISOCPEUR"/>
                <w:i/>
                <w:iCs/>
                <w:color w:val="000000"/>
              </w:rPr>
              <w:t>11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2231F2" w:rsidRPr="002231F2" w:rsidRDefault="005C02D8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25048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2231F2" w:rsidRPr="002231F2" w:rsidRDefault="002231F2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2231F2" w:rsidRPr="002231F2" w:rsidRDefault="002231F2" w:rsidP="002231F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2231F2" w:rsidRPr="002231F2" w:rsidRDefault="002231F2" w:rsidP="002231F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5C02D8" w:rsidRPr="002231F2" w:rsidRDefault="005C02D8" w:rsidP="005C02D8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Юбилейная</w:t>
            </w:r>
          </w:p>
          <w:p w:rsidR="002231F2" w:rsidRPr="002231F2" w:rsidRDefault="002231F2" w:rsidP="002231F2">
            <w:pPr>
              <w:jc w:val="center"/>
              <w:rPr>
                <w:b/>
              </w:rPr>
            </w:pPr>
          </w:p>
        </w:tc>
      </w:tr>
      <w:tr w:rsidR="002231F2" w:rsidTr="005C02D8">
        <w:trPr>
          <w:trHeight w:val="1074"/>
        </w:trPr>
        <w:tc>
          <w:tcPr>
            <w:tcW w:w="1100" w:type="dxa"/>
            <w:vAlign w:val="center"/>
          </w:tcPr>
          <w:p w:rsidR="002231F2" w:rsidRPr="002231F2" w:rsidRDefault="002231F2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="005C02D8">
              <w:rPr>
                <w:rFonts w:ascii="ISOCPEUR" w:hAnsi="ISOCPEUR" w:cs="ISOCPEUR"/>
                <w:i/>
                <w:iCs/>
                <w:color w:val="000000"/>
              </w:rPr>
              <w:t>12</w:t>
            </w:r>
          </w:p>
          <w:p w:rsidR="002231F2" w:rsidRPr="002231F2" w:rsidRDefault="002231F2" w:rsidP="00426B56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2231F2" w:rsidRPr="002231F2" w:rsidRDefault="005C02D8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182</w:t>
            </w:r>
          </w:p>
          <w:p w:rsidR="002231F2" w:rsidRPr="002231F2" w:rsidRDefault="002231F2" w:rsidP="00426B56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2231F2" w:rsidRPr="002231F2" w:rsidRDefault="002231F2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2231F2" w:rsidRPr="002231F2" w:rsidRDefault="002231F2" w:rsidP="00426B56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2231F2" w:rsidRPr="002231F2" w:rsidRDefault="002231F2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2231F2" w:rsidRPr="002231F2" w:rsidRDefault="002231F2" w:rsidP="00426B56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2231F2" w:rsidRPr="002231F2" w:rsidRDefault="002231F2" w:rsidP="00426B56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690613" w:rsidRPr="002231F2" w:rsidRDefault="005C02D8" w:rsidP="006906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Переулок Петровский</w:t>
            </w:r>
          </w:p>
          <w:p w:rsidR="002231F2" w:rsidRPr="002231F2" w:rsidRDefault="002231F2" w:rsidP="00426B56">
            <w:pPr>
              <w:jc w:val="center"/>
              <w:rPr>
                <w:b/>
              </w:rPr>
            </w:pPr>
          </w:p>
        </w:tc>
      </w:tr>
      <w:tr w:rsidR="005C02D8" w:rsidTr="005C02D8">
        <w:trPr>
          <w:trHeight w:val="731"/>
        </w:trPr>
        <w:tc>
          <w:tcPr>
            <w:tcW w:w="1100" w:type="dxa"/>
            <w:vAlign w:val="center"/>
          </w:tcPr>
          <w:p w:rsidR="005C02D8" w:rsidRPr="002231F2" w:rsidRDefault="005C02D8" w:rsidP="005C02D8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13</w:t>
            </w:r>
          </w:p>
          <w:p w:rsidR="005C02D8" w:rsidRPr="002231F2" w:rsidRDefault="005C02D8" w:rsidP="005C02D8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5C02D8" w:rsidRPr="002231F2" w:rsidRDefault="005C02D8" w:rsidP="005C02D8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280</w:t>
            </w:r>
          </w:p>
          <w:p w:rsidR="005C02D8" w:rsidRPr="002231F2" w:rsidRDefault="005C02D8" w:rsidP="005C02D8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5C02D8" w:rsidRPr="002231F2" w:rsidRDefault="005C02D8" w:rsidP="005C02D8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5C02D8" w:rsidRPr="002231F2" w:rsidRDefault="005C02D8" w:rsidP="005C02D8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5C02D8" w:rsidRPr="002231F2" w:rsidRDefault="005C02D8" w:rsidP="005C02D8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5C02D8" w:rsidRPr="002231F2" w:rsidRDefault="005C02D8" w:rsidP="005C02D8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5C02D8" w:rsidRPr="002231F2" w:rsidRDefault="005C02D8" w:rsidP="005C02D8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5C02D8" w:rsidRPr="002231F2" w:rsidRDefault="005C02D8" w:rsidP="005C02D8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5C02D8" w:rsidRPr="002231F2" w:rsidRDefault="005C02D8" w:rsidP="005C02D8">
            <w:pPr>
              <w:jc w:val="center"/>
              <w:rPr>
                <w:b/>
              </w:rPr>
            </w:pPr>
          </w:p>
        </w:tc>
      </w:tr>
      <w:tr w:rsidR="00873F50" w:rsidTr="005C02D8">
        <w:trPr>
          <w:trHeight w:val="731"/>
        </w:trPr>
        <w:tc>
          <w:tcPr>
            <w:tcW w:w="1100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14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70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Предоставление коммунальных услуг</w:t>
            </w:r>
          </w:p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3.1.1</w:t>
            </w:r>
          </w:p>
        </w:tc>
        <w:tc>
          <w:tcPr>
            <w:tcW w:w="3043" w:type="dxa"/>
            <w:vAlign w:val="center"/>
          </w:tcPr>
          <w:p w:rsidR="00873F50" w:rsidRPr="002231F2" w:rsidRDefault="00873F50" w:rsidP="00873F5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 xml:space="preserve">Образование из 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ЗУ с КН </w:t>
            </w:r>
            <w:r w:rsidRPr="00873F50">
              <w:rPr>
                <w:rFonts w:ascii="ISOCPEUR" w:hAnsi="ISOCPEUR"/>
              </w:rPr>
              <w:t>60:27:0050211:11</w:t>
            </w:r>
          </w:p>
        </w:tc>
        <w:tc>
          <w:tcPr>
            <w:tcW w:w="2126" w:type="dxa"/>
            <w:vAlign w:val="center"/>
          </w:tcPr>
          <w:p w:rsidR="00873F50" w:rsidRPr="002231F2" w:rsidRDefault="00873F50" w:rsidP="00873F50">
            <w:pPr>
              <w:jc w:val="center"/>
              <w:rPr>
                <w:b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Коммунальная, у д.14</w:t>
            </w:r>
          </w:p>
        </w:tc>
      </w:tr>
      <w:tr w:rsidR="00873F50" w:rsidTr="00873F50">
        <w:trPr>
          <w:trHeight w:val="1691"/>
        </w:trPr>
        <w:tc>
          <w:tcPr>
            <w:tcW w:w="1100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15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3819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spellStart"/>
            <w:r>
              <w:rPr>
                <w:rFonts w:ascii="ISOCPEUR" w:hAnsi="ISOCPEUR" w:cs="ISOCPEUR"/>
                <w:i/>
                <w:iCs/>
                <w:color w:val="000000"/>
              </w:rPr>
              <w:t>Среднеэтажная</w:t>
            </w:r>
            <w:proofErr w:type="spellEnd"/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 застройка 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2.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5</w:t>
            </w:r>
          </w:p>
        </w:tc>
        <w:tc>
          <w:tcPr>
            <w:tcW w:w="3043" w:type="dxa"/>
            <w:vAlign w:val="center"/>
          </w:tcPr>
          <w:p w:rsidR="00873F50" w:rsidRPr="002231F2" w:rsidRDefault="00873F50" w:rsidP="00873F5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 xml:space="preserve">Образование из </w:t>
            </w:r>
          </w:p>
          <w:p w:rsidR="00873F50" w:rsidRPr="002231F2" w:rsidRDefault="00873F50" w:rsidP="00873F5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 xml:space="preserve">ЗУ с КН </w:t>
            </w:r>
            <w:r w:rsidRPr="00873F50">
              <w:rPr>
                <w:rFonts w:ascii="ISOCPEUR" w:hAnsi="ISOCPEUR"/>
              </w:rPr>
              <w:t>60:27:0050211:11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873F50" w:rsidRDefault="00873F50" w:rsidP="00873F50">
            <w:pPr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Коммунальная, д.14</w:t>
            </w:r>
          </w:p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 xml:space="preserve">Сервитут для обеспечения прохода и проезда </w:t>
            </w:r>
            <w:proofErr w:type="gramStart"/>
            <w:r>
              <w:rPr>
                <w:rFonts w:ascii="ISOCPEUR" w:hAnsi="ISOCPEUR" w:cs="ISOCPEUR"/>
                <w:i/>
                <w:iCs/>
                <w:color w:val="000000"/>
              </w:rPr>
              <w:t>к 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14</w:t>
            </w:r>
          </w:p>
          <w:p w:rsidR="00873F50" w:rsidRDefault="00873F50" w:rsidP="00873F50">
            <w:pPr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</w:tr>
      <w:tr w:rsidR="00873F50" w:rsidTr="00873F50">
        <w:trPr>
          <w:trHeight w:val="1691"/>
        </w:trPr>
        <w:tc>
          <w:tcPr>
            <w:tcW w:w="1100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16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2299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873F50" w:rsidRDefault="00873F50" w:rsidP="00873F50">
            <w:pPr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873F50">
              <w:rPr>
                <w:rFonts w:ascii="ISOCPEUR" w:hAnsi="ISOCPEUR" w:cs="ISOCPEUR"/>
                <w:i/>
                <w:iCs/>
                <w:color w:val="000000"/>
              </w:rPr>
              <w:t xml:space="preserve">Государственное управление </w:t>
            </w:r>
          </w:p>
          <w:p w:rsidR="00873F50" w:rsidRDefault="00873F50" w:rsidP="00873F50">
            <w:pPr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Деловое управление</w:t>
            </w: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873F50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3.8.1</w:t>
            </w:r>
          </w:p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4.1</w:t>
            </w:r>
          </w:p>
        </w:tc>
        <w:tc>
          <w:tcPr>
            <w:tcW w:w="3043" w:type="dxa"/>
            <w:vAlign w:val="center"/>
          </w:tcPr>
          <w:p w:rsidR="00873F50" w:rsidRPr="002231F2" w:rsidRDefault="00873F50" w:rsidP="00873F50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873F50">
              <w:rPr>
                <w:rFonts w:ascii="ISOCPEUR" w:hAnsi="ISOCPEUR"/>
              </w:rPr>
              <w:t>60:27:0050211:6</w:t>
            </w:r>
          </w:p>
        </w:tc>
        <w:tc>
          <w:tcPr>
            <w:tcW w:w="2126" w:type="dxa"/>
            <w:vAlign w:val="center"/>
          </w:tcPr>
          <w:p w:rsidR="00873F50" w:rsidRPr="002231F2" w:rsidRDefault="00873F50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Пароменская, д.21/33</w:t>
            </w:r>
          </w:p>
          <w:p w:rsidR="00873F50" w:rsidRDefault="00873F50" w:rsidP="00873F50">
            <w:pPr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873F50" w:rsidRPr="002231F2" w:rsidRDefault="00873F50" w:rsidP="00873F50">
            <w:pPr>
              <w:jc w:val="center"/>
              <w:rPr>
                <w:b/>
              </w:rPr>
            </w:pPr>
          </w:p>
        </w:tc>
      </w:tr>
      <w:tr w:rsidR="00A670AB" w:rsidTr="00873F50">
        <w:trPr>
          <w:trHeight w:val="1691"/>
        </w:trPr>
        <w:tc>
          <w:tcPr>
            <w:tcW w:w="1100" w:type="dxa"/>
            <w:vAlign w:val="center"/>
          </w:tcPr>
          <w:p w:rsidR="00A670AB" w:rsidRPr="002231F2" w:rsidRDefault="00A670AB" w:rsidP="00A670AB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17</w:t>
            </w:r>
          </w:p>
          <w:p w:rsidR="00A670AB" w:rsidRPr="002231F2" w:rsidRDefault="00A670AB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</w:tc>
        <w:tc>
          <w:tcPr>
            <w:tcW w:w="1160" w:type="dxa"/>
            <w:vAlign w:val="center"/>
          </w:tcPr>
          <w:p w:rsidR="00A670AB" w:rsidRDefault="00A670AB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4648</w:t>
            </w:r>
          </w:p>
        </w:tc>
        <w:tc>
          <w:tcPr>
            <w:tcW w:w="2262" w:type="dxa"/>
            <w:vAlign w:val="center"/>
          </w:tcPr>
          <w:p w:rsidR="00A670AB" w:rsidRPr="00873F50" w:rsidRDefault="00A670AB" w:rsidP="00873F50">
            <w:pPr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A670AB">
              <w:rPr>
                <w:rFonts w:ascii="ISOCPEUR" w:hAnsi="ISOCPEUR" w:cs="ISOCPEUR"/>
                <w:i/>
                <w:iCs/>
                <w:color w:val="000000"/>
              </w:rPr>
              <w:t>Общежития</w:t>
            </w:r>
          </w:p>
        </w:tc>
        <w:tc>
          <w:tcPr>
            <w:tcW w:w="657" w:type="dxa"/>
            <w:vAlign w:val="center"/>
          </w:tcPr>
          <w:p w:rsidR="00A670AB" w:rsidRDefault="00A670AB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3.2.4</w:t>
            </w:r>
          </w:p>
        </w:tc>
        <w:tc>
          <w:tcPr>
            <w:tcW w:w="3043" w:type="dxa"/>
            <w:vAlign w:val="center"/>
          </w:tcPr>
          <w:p w:rsidR="00A670AB" w:rsidRPr="002231F2" w:rsidRDefault="00A670AB" w:rsidP="00873F5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A670AB">
              <w:rPr>
                <w:rFonts w:ascii="ISOCPEUR" w:hAnsi="ISOCPEUR"/>
              </w:rPr>
              <w:t>60:27:0050211:15</w:t>
            </w:r>
          </w:p>
        </w:tc>
        <w:tc>
          <w:tcPr>
            <w:tcW w:w="2126" w:type="dxa"/>
            <w:vAlign w:val="center"/>
          </w:tcPr>
          <w:p w:rsidR="00A670AB" w:rsidRDefault="00A670AB" w:rsidP="00873F5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Киселёва, д.8</w:t>
            </w:r>
          </w:p>
        </w:tc>
      </w:tr>
    </w:tbl>
    <w:p w:rsidR="00211D45" w:rsidRPr="00F370E8" w:rsidRDefault="00211D45" w:rsidP="00690613">
      <w:pPr>
        <w:rPr>
          <w:b/>
        </w:rPr>
      </w:pPr>
    </w:p>
    <w:tbl>
      <w:tblPr>
        <w:tblStyle w:val="a8"/>
        <w:tblW w:w="10348" w:type="dxa"/>
        <w:tblInd w:w="-572" w:type="dxa"/>
        <w:tblLook w:val="04A0" w:firstRow="1" w:lastRow="0" w:firstColumn="1" w:lastColumn="0" w:noHBand="0" w:noVBand="1"/>
      </w:tblPr>
      <w:tblGrid>
        <w:gridCol w:w="1092"/>
        <w:gridCol w:w="1150"/>
        <w:gridCol w:w="2251"/>
        <w:gridCol w:w="631"/>
        <w:gridCol w:w="3025"/>
        <w:gridCol w:w="2199"/>
      </w:tblGrid>
      <w:tr w:rsidR="00690613" w:rsidTr="00426B56">
        <w:trPr>
          <w:trHeight w:val="1414"/>
        </w:trPr>
        <w:tc>
          <w:tcPr>
            <w:tcW w:w="1104" w:type="dxa"/>
            <w:vAlign w:val="center"/>
          </w:tcPr>
          <w:p w:rsidR="00690613" w:rsidRPr="002231F2" w:rsidRDefault="00690613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lastRenderedPageBreak/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1</w:t>
            </w:r>
            <w:r w:rsidR="00925726">
              <w:rPr>
                <w:rFonts w:ascii="ISOCPEUR" w:hAnsi="ISOCPEUR" w:cs="ISOCPEUR"/>
                <w:i/>
                <w:iCs/>
                <w:color w:val="000000"/>
              </w:rPr>
              <w:t>8</w:t>
            </w:r>
          </w:p>
          <w:p w:rsidR="00690613" w:rsidRPr="002231F2" w:rsidRDefault="00690613" w:rsidP="00426B56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690613" w:rsidRPr="002231F2" w:rsidRDefault="0092572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804</w:t>
            </w:r>
          </w:p>
          <w:p w:rsidR="00690613" w:rsidRPr="002231F2" w:rsidRDefault="00690613" w:rsidP="00426B56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690613" w:rsidRPr="002231F2" w:rsidRDefault="00690613" w:rsidP="006906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690613" w:rsidRPr="002231F2" w:rsidRDefault="00690613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690613" w:rsidRPr="002231F2" w:rsidRDefault="00690613" w:rsidP="00426B56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690613" w:rsidRPr="002231F2" w:rsidRDefault="00690613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690613" w:rsidRPr="002231F2" w:rsidRDefault="00690613" w:rsidP="00426B56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690613" w:rsidRPr="002231F2" w:rsidRDefault="00690613" w:rsidP="00426B56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690613" w:rsidRPr="002231F2" w:rsidRDefault="00690613" w:rsidP="00426B56">
            <w:pPr>
              <w:jc w:val="center"/>
              <w:rPr>
                <w:b/>
              </w:rPr>
            </w:pPr>
          </w:p>
        </w:tc>
      </w:tr>
      <w:tr w:rsidR="00925726" w:rsidTr="00426B56">
        <w:tc>
          <w:tcPr>
            <w:tcW w:w="1104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19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595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925726" w:rsidRPr="002231F2" w:rsidRDefault="00925726" w:rsidP="00925726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</w:tr>
      <w:tr w:rsidR="00925726" w:rsidTr="00426B56">
        <w:trPr>
          <w:trHeight w:val="1355"/>
        </w:trPr>
        <w:tc>
          <w:tcPr>
            <w:tcW w:w="1104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20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3397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925726" w:rsidRPr="002231F2" w:rsidRDefault="00925726" w:rsidP="00925726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Коммунальная, у д.18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</w:tr>
      <w:tr w:rsidR="00925726" w:rsidTr="00426B56">
        <w:trPr>
          <w:trHeight w:val="1074"/>
        </w:trPr>
        <w:tc>
          <w:tcPr>
            <w:tcW w:w="1104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21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4989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925726" w:rsidRPr="002231F2" w:rsidRDefault="00925726" w:rsidP="00925726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</w:tr>
      <w:tr w:rsidR="00A23DEC" w:rsidTr="00426B56">
        <w:trPr>
          <w:trHeight w:val="731"/>
        </w:trPr>
        <w:tc>
          <w:tcPr>
            <w:tcW w:w="1104" w:type="dxa"/>
            <w:vAlign w:val="center"/>
          </w:tcPr>
          <w:p w:rsidR="00A23DEC" w:rsidRPr="002231F2" w:rsidRDefault="00A23DEC" w:rsidP="00A23DE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="00925726">
              <w:rPr>
                <w:rFonts w:ascii="ISOCPEUR" w:hAnsi="ISOCPEUR" w:cs="ISOCPEUR"/>
                <w:i/>
                <w:iCs/>
                <w:color w:val="000000"/>
              </w:rPr>
              <w:t>22</w:t>
            </w:r>
          </w:p>
          <w:p w:rsidR="00A23DEC" w:rsidRPr="002231F2" w:rsidRDefault="00A23DEC" w:rsidP="00A23DEC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A23DEC" w:rsidRPr="002231F2" w:rsidRDefault="00925726" w:rsidP="00A23DE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1271</w:t>
            </w:r>
          </w:p>
          <w:p w:rsidR="00A23DEC" w:rsidRPr="002231F2" w:rsidRDefault="00A23DEC" w:rsidP="00A23DEC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A23DEC" w:rsidRPr="002231F2" w:rsidRDefault="00A23DEC" w:rsidP="00A23DE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A23DEC" w:rsidRPr="002231F2" w:rsidRDefault="00A23DEC" w:rsidP="00A23DE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A23DEC" w:rsidRPr="002231F2" w:rsidRDefault="00A23DEC" w:rsidP="00A23DEC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A23DEC" w:rsidRPr="002231F2" w:rsidRDefault="00A23DEC" w:rsidP="00A23DEC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A23DEC" w:rsidRPr="002231F2" w:rsidRDefault="00A23DEC" w:rsidP="00A23DEC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A23DEC" w:rsidRPr="002231F2" w:rsidRDefault="00A23DEC" w:rsidP="00A23DEC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Народная</w:t>
            </w:r>
          </w:p>
          <w:p w:rsidR="00A23DEC" w:rsidRPr="002231F2" w:rsidRDefault="00A23DEC" w:rsidP="00A23DEC">
            <w:pPr>
              <w:jc w:val="center"/>
              <w:rPr>
                <w:b/>
              </w:rPr>
            </w:pPr>
          </w:p>
        </w:tc>
      </w:tr>
      <w:tr w:rsidR="00925726" w:rsidTr="00426B56">
        <w:trPr>
          <w:trHeight w:val="731"/>
        </w:trPr>
        <w:tc>
          <w:tcPr>
            <w:tcW w:w="1104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23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6165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925726" w:rsidRPr="002231F2" w:rsidRDefault="00925726" w:rsidP="0092572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925726" w:rsidRPr="002231F2" w:rsidRDefault="00925726" w:rsidP="00925726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925726" w:rsidRPr="002231F2" w:rsidRDefault="00925726" w:rsidP="00925726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25726" w:rsidRPr="002231F2" w:rsidRDefault="00925726" w:rsidP="00925726">
            <w:pPr>
              <w:jc w:val="center"/>
              <w:rPr>
                <w:b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Коммунальная</w:t>
            </w:r>
          </w:p>
        </w:tc>
      </w:tr>
      <w:tr w:rsidR="000C2792" w:rsidTr="00426B56">
        <w:trPr>
          <w:trHeight w:val="1359"/>
        </w:trPr>
        <w:tc>
          <w:tcPr>
            <w:tcW w:w="1104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24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3406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0C2792" w:rsidRPr="002231F2" w:rsidRDefault="000C2792" w:rsidP="000C279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</w:tr>
      <w:tr w:rsidR="000C2792" w:rsidTr="00426B56">
        <w:trPr>
          <w:trHeight w:val="1359"/>
        </w:trPr>
        <w:tc>
          <w:tcPr>
            <w:tcW w:w="1104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25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78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Предоставление коммунальных услуг</w:t>
            </w:r>
          </w:p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3.1.1</w:t>
            </w:r>
          </w:p>
        </w:tc>
        <w:tc>
          <w:tcPr>
            <w:tcW w:w="3053" w:type="dxa"/>
            <w:vAlign w:val="center"/>
          </w:tcPr>
          <w:p w:rsidR="000C2792" w:rsidRPr="002231F2" w:rsidRDefault="000C2792" w:rsidP="000C279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Народная, у д.27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</w:tr>
      <w:tr w:rsidR="000C2792" w:rsidTr="00426B56">
        <w:trPr>
          <w:trHeight w:val="1359"/>
        </w:trPr>
        <w:tc>
          <w:tcPr>
            <w:tcW w:w="1104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26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12377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Многоэтажная жилая застройка (высотная застройка)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0C2792" w:rsidRPr="002231F2" w:rsidRDefault="000C2792" w:rsidP="000C279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2.6</w:t>
            </w:r>
          </w:p>
        </w:tc>
        <w:tc>
          <w:tcPr>
            <w:tcW w:w="3053" w:type="dxa"/>
            <w:vAlign w:val="center"/>
          </w:tcPr>
          <w:p w:rsidR="000C2792" w:rsidRDefault="000C2792" w:rsidP="000C279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0C2792" w:rsidRPr="002231F2" w:rsidRDefault="000C2792" w:rsidP="000C2792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0C2792">
              <w:rPr>
                <w:rFonts w:ascii="ISOCPEUR" w:hAnsi="ISOCPEUR"/>
              </w:rPr>
              <w:t>60:27:0000000:3203/50</w:t>
            </w:r>
          </w:p>
        </w:tc>
        <w:tc>
          <w:tcPr>
            <w:tcW w:w="2126" w:type="dxa"/>
            <w:vAlign w:val="center"/>
          </w:tcPr>
          <w:p w:rsidR="00BF7369" w:rsidRDefault="00BF7369" w:rsidP="00BF736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Рижский проспект, д.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29/31</w:t>
            </w:r>
          </w:p>
          <w:p w:rsidR="00183FF5" w:rsidRPr="002231F2" w:rsidRDefault="00183FF5" w:rsidP="00183FF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 xml:space="preserve">Сервитут для обеспечения прохода и проезда к </w:t>
            </w:r>
            <w:r w:rsidR="00BB3C4F" w:rsidRPr="00BB3C4F">
              <w:rPr>
                <w:rFonts w:ascii="ISOCPEUR" w:hAnsi="ISOCPEUR" w:cs="ISOCPEUR"/>
                <w:i/>
                <w:iCs/>
                <w:color w:val="000000"/>
              </w:rPr>
              <w:t>60:27:0000000:3203</w:t>
            </w:r>
            <w:r w:rsidR="00BB3C4F">
              <w:rPr>
                <w:rFonts w:ascii="ISOCPEUR" w:hAnsi="ISOCPEUR" w:cs="ISOCPEUR"/>
                <w:i/>
                <w:iCs/>
                <w:color w:val="000000"/>
              </w:rPr>
              <w:t xml:space="preserve">/50 и </w:t>
            </w:r>
            <w:r w:rsidR="00BB3C4F" w:rsidRPr="00BB3C4F">
              <w:rPr>
                <w:rFonts w:ascii="ISOCPEUR" w:hAnsi="ISOCPEUR" w:cs="ISOCPEUR"/>
                <w:i/>
                <w:iCs/>
                <w:color w:val="000000"/>
              </w:rPr>
              <w:t>60:27:0050105:110</w:t>
            </w:r>
          </w:p>
          <w:p w:rsidR="00183FF5" w:rsidRPr="002231F2" w:rsidRDefault="00183FF5" w:rsidP="00BF736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0C2792" w:rsidRPr="002231F2" w:rsidRDefault="000C2792" w:rsidP="000C2792">
            <w:pPr>
              <w:jc w:val="center"/>
              <w:rPr>
                <w:b/>
              </w:rPr>
            </w:pPr>
          </w:p>
        </w:tc>
      </w:tr>
      <w:tr w:rsidR="00BF7369" w:rsidTr="00426B56">
        <w:trPr>
          <w:trHeight w:val="1359"/>
        </w:trPr>
        <w:tc>
          <w:tcPr>
            <w:tcW w:w="1104" w:type="dxa"/>
            <w:vAlign w:val="center"/>
          </w:tcPr>
          <w:p w:rsidR="00BF7369" w:rsidRPr="002231F2" w:rsidRDefault="00BF7369" w:rsidP="00BF736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27</w:t>
            </w:r>
          </w:p>
          <w:p w:rsidR="00BF7369" w:rsidRPr="002231F2" w:rsidRDefault="00BF7369" w:rsidP="00BF7369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BF7369" w:rsidRPr="002231F2" w:rsidRDefault="00BF7369" w:rsidP="00BF736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2606</w:t>
            </w:r>
          </w:p>
          <w:p w:rsidR="00BF7369" w:rsidRPr="002231F2" w:rsidRDefault="00BF7369" w:rsidP="00BF7369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BF7369" w:rsidRPr="002231F2" w:rsidRDefault="00BF7369" w:rsidP="00BF736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BF7369" w:rsidRPr="002231F2" w:rsidRDefault="00BF7369" w:rsidP="00BF736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BF7369" w:rsidRPr="002231F2" w:rsidRDefault="00BF7369" w:rsidP="00BF7369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BF7369" w:rsidRPr="002231F2" w:rsidRDefault="00BF7369" w:rsidP="00BF736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BF7369" w:rsidRPr="002231F2" w:rsidRDefault="00BF7369" w:rsidP="00BF7369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BF7369" w:rsidRPr="002231F2" w:rsidRDefault="00BF7369" w:rsidP="00BF7369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BF7369" w:rsidRPr="002231F2" w:rsidRDefault="00BF7369" w:rsidP="00BF7369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Рижский проспект,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 xml:space="preserve">у </w:t>
            </w:r>
            <w:r w:rsidRPr="002231F2">
              <w:rPr>
                <w:rFonts w:ascii="ISOCPEUR" w:hAnsi="ISOCPEUR" w:cs="ISOCPEUR"/>
                <w:i/>
                <w:iCs/>
                <w:color w:val="000000"/>
              </w:rPr>
              <w:t>д.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29/31</w:t>
            </w:r>
          </w:p>
          <w:p w:rsidR="00BF7369" w:rsidRPr="002231F2" w:rsidRDefault="00BF7369" w:rsidP="00BF7369">
            <w:pPr>
              <w:jc w:val="center"/>
              <w:rPr>
                <w:b/>
              </w:rPr>
            </w:pPr>
          </w:p>
        </w:tc>
      </w:tr>
    </w:tbl>
    <w:p w:rsidR="00227D8F" w:rsidRDefault="00227D8F" w:rsidP="00227D8F">
      <w:pPr>
        <w:ind w:firstLine="708"/>
      </w:pPr>
    </w:p>
    <w:p w:rsidR="00AF0986" w:rsidRDefault="00AF0986" w:rsidP="00227D8F">
      <w:pPr>
        <w:ind w:firstLine="708"/>
      </w:pPr>
    </w:p>
    <w:p w:rsidR="00A1118C" w:rsidRDefault="00A1118C"/>
    <w:p w:rsidR="00A1118C" w:rsidRDefault="00A1118C"/>
    <w:tbl>
      <w:tblPr>
        <w:tblStyle w:val="a8"/>
        <w:tblW w:w="10348" w:type="dxa"/>
        <w:tblInd w:w="-572" w:type="dxa"/>
        <w:tblLook w:val="04A0" w:firstRow="1" w:lastRow="0" w:firstColumn="1" w:lastColumn="0" w:noHBand="0" w:noVBand="1"/>
      </w:tblPr>
      <w:tblGrid>
        <w:gridCol w:w="1104"/>
        <w:gridCol w:w="1164"/>
        <w:gridCol w:w="2268"/>
        <w:gridCol w:w="633"/>
        <w:gridCol w:w="3053"/>
        <w:gridCol w:w="2126"/>
      </w:tblGrid>
      <w:tr w:rsidR="00426B56" w:rsidTr="00426B56">
        <w:trPr>
          <w:trHeight w:val="1414"/>
        </w:trPr>
        <w:tc>
          <w:tcPr>
            <w:tcW w:w="1104" w:type="dxa"/>
            <w:vAlign w:val="center"/>
          </w:tcPr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2</w:t>
            </w:r>
            <w:r w:rsidR="009F37D2">
              <w:rPr>
                <w:rFonts w:ascii="ISOCPEUR" w:hAnsi="ISOCPEUR" w:cs="ISOCPEUR"/>
                <w:i/>
                <w:iCs/>
                <w:color w:val="000000"/>
              </w:rPr>
              <w:t>8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426B56" w:rsidRPr="002231F2" w:rsidRDefault="009F37D2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7401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426B56" w:rsidRPr="002231F2" w:rsidRDefault="00426B56" w:rsidP="00426B56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="009F37D2" w:rsidRPr="009F37D2">
              <w:rPr>
                <w:rFonts w:ascii="ISOCPEUR" w:hAnsi="ISOCPEUR"/>
              </w:rPr>
              <w:t>60:27:0000000:4233/1</w:t>
            </w:r>
            <w:r>
              <w:rPr>
                <w:rFonts w:ascii="ISOCPEUR" w:hAnsi="ISOCPEUR"/>
              </w:rPr>
              <w:t xml:space="preserve"> (часть </w:t>
            </w:r>
            <w:r w:rsidR="009F37D2">
              <w:rPr>
                <w:rFonts w:ascii="ISOCPEUR" w:hAnsi="ISOCPEUR"/>
              </w:rPr>
              <w:t>7371</w:t>
            </w:r>
            <w:r>
              <w:rPr>
                <w:rFonts w:ascii="ISOCPEUR" w:hAnsi="ISOCPEUR"/>
              </w:rPr>
              <w:t xml:space="preserve"> </w:t>
            </w:r>
            <w:proofErr w:type="spellStart"/>
            <w:r>
              <w:rPr>
                <w:rFonts w:ascii="ISOCPEUR" w:hAnsi="ISOCPEUR"/>
              </w:rPr>
              <w:t>кв.м</w:t>
            </w:r>
            <w:proofErr w:type="spellEnd"/>
            <w:r>
              <w:rPr>
                <w:rFonts w:ascii="ISOCPEUR" w:hAnsi="ISOCPEUR"/>
              </w:rPr>
              <w:t>.)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</w:tr>
      <w:tr w:rsidR="00426B56" w:rsidTr="00426B56">
        <w:tc>
          <w:tcPr>
            <w:tcW w:w="1104" w:type="dxa"/>
            <w:vAlign w:val="center"/>
          </w:tcPr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2</w:t>
            </w:r>
            <w:r w:rsidR="009F37D2">
              <w:rPr>
                <w:rFonts w:ascii="ISOCPEUR" w:hAnsi="ISOCPEUR" w:cs="ISOCPEUR"/>
                <w:i/>
                <w:iCs/>
                <w:color w:val="000000"/>
              </w:rPr>
              <w:t>9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426B56" w:rsidRPr="002231F2" w:rsidRDefault="009F37D2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6776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426B56" w:rsidRPr="002231F2" w:rsidRDefault="00426B56" w:rsidP="00426B56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</w:tr>
      <w:tr w:rsidR="009F37D2" w:rsidTr="00426B56">
        <w:trPr>
          <w:trHeight w:val="1355"/>
        </w:trPr>
        <w:tc>
          <w:tcPr>
            <w:tcW w:w="1104" w:type="dxa"/>
            <w:vAlign w:val="center"/>
          </w:tcPr>
          <w:p w:rsidR="009F37D2" w:rsidRPr="002231F2" w:rsidRDefault="009F37D2" w:rsidP="009F37D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30</w:t>
            </w:r>
          </w:p>
          <w:p w:rsidR="009F37D2" w:rsidRPr="002231F2" w:rsidRDefault="009F37D2" w:rsidP="009F37D2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9F37D2" w:rsidRPr="002231F2" w:rsidRDefault="009F37D2" w:rsidP="009F37D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9024</w:t>
            </w:r>
          </w:p>
          <w:p w:rsidR="009F37D2" w:rsidRPr="002231F2" w:rsidRDefault="009F37D2" w:rsidP="009F37D2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9F37D2" w:rsidRPr="002231F2" w:rsidRDefault="009F37D2" w:rsidP="009F37D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Многоэтажная жилая застройка (высотная застройка)</w:t>
            </w:r>
          </w:p>
          <w:p w:rsidR="009F37D2" w:rsidRPr="002231F2" w:rsidRDefault="009F37D2" w:rsidP="009F37D2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9F37D2" w:rsidRPr="002231F2" w:rsidRDefault="009F37D2" w:rsidP="009F37D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2.6</w:t>
            </w:r>
          </w:p>
        </w:tc>
        <w:tc>
          <w:tcPr>
            <w:tcW w:w="3053" w:type="dxa"/>
            <w:vAlign w:val="center"/>
          </w:tcPr>
          <w:p w:rsidR="009F37D2" w:rsidRDefault="009F37D2" w:rsidP="009F37D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9F37D2" w:rsidRPr="002231F2" w:rsidRDefault="009F37D2" w:rsidP="009F37D2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9F37D2">
              <w:rPr>
                <w:rFonts w:ascii="ISOCPEUR" w:hAnsi="ISOCPEUR"/>
              </w:rPr>
              <w:t>60:27:0050105:64</w:t>
            </w:r>
          </w:p>
        </w:tc>
        <w:tc>
          <w:tcPr>
            <w:tcW w:w="2126" w:type="dxa"/>
            <w:vAlign w:val="center"/>
          </w:tcPr>
          <w:p w:rsidR="009F37D2" w:rsidRPr="002231F2" w:rsidRDefault="009F37D2" w:rsidP="009F37D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Рижский проспект,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д. 31</w:t>
            </w:r>
          </w:p>
          <w:p w:rsidR="009F37D2" w:rsidRPr="002231F2" w:rsidRDefault="009F37D2" w:rsidP="009F37D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9F37D2" w:rsidRPr="002231F2" w:rsidRDefault="009F37D2" w:rsidP="009F37D2">
            <w:pPr>
              <w:jc w:val="center"/>
              <w:rPr>
                <w:b/>
              </w:rPr>
            </w:pPr>
          </w:p>
        </w:tc>
      </w:tr>
      <w:tr w:rsidR="00426B56" w:rsidTr="00426B56">
        <w:trPr>
          <w:trHeight w:val="1074"/>
        </w:trPr>
        <w:tc>
          <w:tcPr>
            <w:tcW w:w="1104" w:type="dxa"/>
            <w:vAlign w:val="center"/>
          </w:tcPr>
          <w:p w:rsidR="00426B56" w:rsidRPr="002231F2" w:rsidRDefault="00426B56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="00AB2F75">
              <w:rPr>
                <w:rFonts w:ascii="ISOCPEUR" w:hAnsi="ISOCPEUR" w:cs="ISOCPEUR"/>
                <w:i/>
                <w:iCs/>
                <w:color w:val="000000"/>
              </w:rPr>
              <w:t>31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426B56" w:rsidRPr="002231F2" w:rsidRDefault="00AB2F75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107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AB2F75" w:rsidRDefault="00AB2F75" w:rsidP="00AB2F7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Магазины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426B56" w:rsidRPr="002231F2" w:rsidRDefault="00AB2F75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4.4</w:t>
            </w:r>
          </w:p>
        </w:tc>
        <w:tc>
          <w:tcPr>
            <w:tcW w:w="3053" w:type="dxa"/>
            <w:vAlign w:val="center"/>
          </w:tcPr>
          <w:p w:rsidR="00426B56" w:rsidRPr="002231F2" w:rsidRDefault="00426B56" w:rsidP="00426B56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426B56" w:rsidRPr="002231F2" w:rsidRDefault="00AB2F75" w:rsidP="00426B56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 xml:space="preserve">Улица </w:t>
            </w:r>
            <w:proofErr w:type="gramStart"/>
            <w:r>
              <w:rPr>
                <w:rFonts w:ascii="ISOCPEUR" w:hAnsi="ISOCPEUR" w:cs="ISOCPEUR"/>
                <w:i/>
                <w:iCs/>
                <w:color w:val="000000"/>
              </w:rPr>
              <w:t>Коммунальная</w:t>
            </w:r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,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 xml:space="preserve"> у д.26</w:t>
            </w:r>
          </w:p>
          <w:p w:rsidR="00426B56" w:rsidRPr="002231F2" w:rsidRDefault="00426B56" w:rsidP="00426B56">
            <w:pPr>
              <w:jc w:val="center"/>
              <w:rPr>
                <w:b/>
              </w:rPr>
            </w:pPr>
          </w:p>
        </w:tc>
      </w:tr>
      <w:tr w:rsidR="004D6C13" w:rsidTr="00426B56">
        <w:trPr>
          <w:trHeight w:val="731"/>
        </w:trPr>
        <w:tc>
          <w:tcPr>
            <w:tcW w:w="1104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32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49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Предоставление коммунальных услуг</w:t>
            </w:r>
          </w:p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3.1.1</w:t>
            </w:r>
          </w:p>
        </w:tc>
        <w:tc>
          <w:tcPr>
            <w:tcW w:w="3053" w:type="dxa"/>
            <w:vAlign w:val="center"/>
          </w:tcPr>
          <w:p w:rsidR="004D6C13" w:rsidRDefault="004D6C13" w:rsidP="004D6C13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4D6C13" w:rsidRPr="002231F2" w:rsidRDefault="004D6C13" w:rsidP="004D6C13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4D6C13">
              <w:rPr>
                <w:rFonts w:ascii="ISOCPEUR" w:hAnsi="ISOCPEUR"/>
              </w:rPr>
              <w:t>60:27:0050105:45</w:t>
            </w:r>
            <w:r>
              <w:rPr>
                <w:rFonts w:ascii="ISOCPEUR" w:hAnsi="ISOCPEUR"/>
              </w:rPr>
              <w:t xml:space="preserve"> (часть 27 </w:t>
            </w:r>
            <w:proofErr w:type="spellStart"/>
            <w:r>
              <w:rPr>
                <w:rFonts w:ascii="ISOCPEUR" w:hAnsi="ISOCPEUR"/>
              </w:rPr>
              <w:t>кв.м</w:t>
            </w:r>
            <w:proofErr w:type="spellEnd"/>
            <w:r>
              <w:rPr>
                <w:rFonts w:ascii="ISOCPEUR" w:hAnsi="ISOCPEUR"/>
              </w:rPr>
              <w:t>.)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 xml:space="preserve">Улица </w:t>
            </w:r>
            <w:proofErr w:type="gramStart"/>
            <w:r>
              <w:rPr>
                <w:rFonts w:ascii="ISOCPEUR" w:hAnsi="ISOCPEUR" w:cs="ISOCPEUR"/>
                <w:i/>
                <w:iCs/>
                <w:color w:val="000000"/>
              </w:rPr>
              <w:t>Коммунальная</w:t>
            </w:r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,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 xml:space="preserve"> у д.26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</w:tr>
      <w:tr w:rsidR="004D6C13" w:rsidTr="00426B56">
        <w:trPr>
          <w:trHeight w:val="731"/>
        </w:trPr>
        <w:tc>
          <w:tcPr>
            <w:tcW w:w="1104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33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11780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Многоэтажная жилая застройка (высотная застройка)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2.6</w:t>
            </w:r>
          </w:p>
        </w:tc>
        <w:tc>
          <w:tcPr>
            <w:tcW w:w="3053" w:type="dxa"/>
            <w:vAlign w:val="center"/>
          </w:tcPr>
          <w:p w:rsidR="004D6C13" w:rsidRDefault="004D6C13" w:rsidP="004D6C13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4D6C13">
              <w:rPr>
                <w:rFonts w:ascii="ISOCPEUR" w:hAnsi="ISOCPEUR"/>
              </w:rPr>
              <w:t>60:27:0050105:34</w:t>
            </w:r>
          </w:p>
        </w:tc>
        <w:tc>
          <w:tcPr>
            <w:tcW w:w="2126" w:type="dxa"/>
            <w:vAlign w:val="center"/>
          </w:tcPr>
          <w:p w:rsidR="004D6C13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Рижский проспект,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д. 41</w:t>
            </w:r>
          </w:p>
          <w:p w:rsidR="00BB3C4F" w:rsidRPr="002231F2" w:rsidRDefault="00BB3C4F" w:rsidP="00BB3C4F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 xml:space="preserve">Сервитут для обеспечения прохода и проезда к </w:t>
            </w:r>
            <w:r w:rsidRPr="00BB3C4F">
              <w:rPr>
                <w:rFonts w:ascii="ISOCPEUR" w:hAnsi="ISOCPEUR" w:cs="ISOCPEUR"/>
                <w:i/>
                <w:iCs/>
                <w:color w:val="000000"/>
              </w:rPr>
              <w:t>60:27:0050105:76</w:t>
            </w:r>
          </w:p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</w:tr>
      <w:tr w:rsidR="004D6C13" w:rsidTr="00426B56">
        <w:trPr>
          <w:trHeight w:val="1359"/>
        </w:trPr>
        <w:tc>
          <w:tcPr>
            <w:tcW w:w="1104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34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1854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4D6C13" w:rsidRPr="002231F2" w:rsidRDefault="004D6C13" w:rsidP="004D6C13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</w:tr>
      <w:tr w:rsidR="000E1D2A" w:rsidTr="00426B56">
        <w:trPr>
          <w:trHeight w:val="1359"/>
        </w:trPr>
        <w:tc>
          <w:tcPr>
            <w:tcW w:w="1104" w:type="dxa"/>
            <w:vAlign w:val="center"/>
          </w:tcPr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="004D6C13">
              <w:rPr>
                <w:rFonts w:ascii="ISOCPEUR" w:hAnsi="ISOCPEUR" w:cs="ISOCPEUR"/>
                <w:i/>
                <w:iCs/>
                <w:color w:val="000000"/>
              </w:rPr>
              <w:t>35</w:t>
            </w:r>
          </w:p>
          <w:p w:rsidR="000E1D2A" w:rsidRPr="002231F2" w:rsidRDefault="000E1D2A" w:rsidP="000E1D2A">
            <w:pPr>
              <w:jc w:val="center"/>
              <w:rPr>
                <w:b/>
              </w:rPr>
            </w:pPr>
          </w:p>
        </w:tc>
        <w:tc>
          <w:tcPr>
            <w:tcW w:w="1164" w:type="dxa"/>
            <w:vAlign w:val="center"/>
          </w:tcPr>
          <w:p w:rsidR="000E1D2A" w:rsidRPr="002231F2" w:rsidRDefault="004D6C13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445</w:t>
            </w:r>
          </w:p>
          <w:p w:rsidR="000E1D2A" w:rsidRPr="002231F2" w:rsidRDefault="000E1D2A" w:rsidP="000E1D2A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0E1D2A" w:rsidRPr="002231F2" w:rsidRDefault="000E1D2A" w:rsidP="000E1D2A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53" w:type="dxa"/>
            <w:vAlign w:val="center"/>
          </w:tcPr>
          <w:p w:rsidR="000E1D2A" w:rsidRPr="002231F2" w:rsidRDefault="000E1D2A" w:rsidP="000E1D2A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0E1D2A" w:rsidRPr="002231F2" w:rsidRDefault="000E1D2A" w:rsidP="000E1D2A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0E1D2A" w:rsidRPr="002231F2" w:rsidRDefault="000E1D2A" w:rsidP="000E1D2A">
            <w:pPr>
              <w:jc w:val="center"/>
              <w:rPr>
                <w:b/>
              </w:rPr>
            </w:pPr>
          </w:p>
        </w:tc>
      </w:tr>
    </w:tbl>
    <w:p w:rsidR="00426B56" w:rsidRDefault="00426B56"/>
    <w:p w:rsidR="00982B11" w:rsidRDefault="00982B11">
      <w:pPr>
        <w:rPr>
          <w:i/>
          <w:sz w:val="18"/>
          <w:szCs w:val="18"/>
        </w:rPr>
      </w:pPr>
    </w:p>
    <w:p w:rsidR="006A0EA3" w:rsidRDefault="006A0EA3" w:rsidP="008C22DE"/>
    <w:tbl>
      <w:tblPr>
        <w:tblStyle w:val="a8"/>
        <w:tblW w:w="10348" w:type="dxa"/>
        <w:tblInd w:w="-572" w:type="dxa"/>
        <w:tblLook w:val="04A0" w:firstRow="1" w:lastRow="0" w:firstColumn="1" w:lastColumn="0" w:noHBand="0" w:noVBand="1"/>
      </w:tblPr>
      <w:tblGrid>
        <w:gridCol w:w="1100"/>
        <w:gridCol w:w="1160"/>
        <w:gridCol w:w="2262"/>
        <w:gridCol w:w="657"/>
        <w:gridCol w:w="3043"/>
        <w:gridCol w:w="2126"/>
      </w:tblGrid>
      <w:tr w:rsidR="004D6C13" w:rsidTr="000E1D2A">
        <w:trPr>
          <w:trHeight w:val="1414"/>
        </w:trPr>
        <w:tc>
          <w:tcPr>
            <w:tcW w:w="1100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36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6739</w:t>
            </w: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4D6C13" w:rsidRDefault="004D6C13" w:rsidP="004D6C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FF00"/>
                <w:sz w:val="24"/>
                <w:szCs w:val="24"/>
              </w:rPr>
            </w:pPr>
            <w:r w:rsidRPr="002231F2">
              <w:rPr>
                <w:rFonts w:ascii="ISOCPEUR" w:hAnsi="ISOCPEUR"/>
              </w:rPr>
              <w:t xml:space="preserve">Образование из земель, находящихся в государственной или муниципальной собственности. Перераспределение ЗУ с КН </w:t>
            </w:r>
            <w:r w:rsidRPr="004D6C13">
              <w:rPr>
                <w:rFonts w:ascii="ISOCPEUR" w:hAnsi="ISOCPEUR"/>
              </w:rPr>
              <w:t>60:27:0050105:89</w:t>
            </w:r>
            <w:r>
              <w:rPr>
                <w:rFonts w:ascii="ISOCPEUR" w:hAnsi="ISOCPEUR"/>
              </w:rPr>
              <w:t xml:space="preserve"> (часть </w:t>
            </w:r>
            <w:r w:rsidR="00205E10">
              <w:rPr>
                <w:rFonts w:ascii="ISOCPEUR" w:hAnsi="ISOCPEUR"/>
              </w:rPr>
              <w:t xml:space="preserve">23 </w:t>
            </w:r>
            <w:proofErr w:type="spellStart"/>
            <w:r w:rsidR="00205E10">
              <w:rPr>
                <w:rFonts w:ascii="ISOCPEUR" w:hAnsi="ISOCPEUR"/>
              </w:rPr>
              <w:t>кв.м</w:t>
            </w:r>
            <w:proofErr w:type="spellEnd"/>
            <w:r w:rsidR="00205E10">
              <w:rPr>
                <w:rFonts w:ascii="ISOCPEUR" w:hAnsi="ISOCPEUR"/>
              </w:rPr>
              <w:t xml:space="preserve">.), </w:t>
            </w:r>
            <w:r w:rsidR="00205E10" w:rsidRPr="002231F2">
              <w:rPr>
                <w:rFonts w:ascii="ISOCPEUR" w:hAnsi="ISOCPEUR"/>
              </w:rPr>
              <w:t>ЗУ с КН</w:t>
            </w:r>
            <w:r w:rsidR="00205E10">
              <w:rPr>
                <w:rFonts w:ascii="ISOCPEUR" w:hAnsi="ISOCPEUR"/>
              </w:rPr>
              <w:t xml:space="preserve"> </w:t>
            </w:r>
            <w:r w:rsidR="00205E10" w:rsidRPr="00205E10">
              <w:rPr>
                <w:rFonts w:ascii="ISOCPEUR" w:hAnsi="ISOCPEUR"/>
              </w:rPr>
              <w:t>60:27:0050105:4261</w:t>
            </w:r>
            <w:r w:rsidR="00205E10">
              <w:rPr>
                <w:rFonts w:ascii="ISOCPEUR" w:hAnsi="ISOCPEUR"/>
              </w:rPr>
              <w:t xml:space="preserve"> (часть 170 </w:t>
            </w:r>
            <w:proofErr w:type="spellStart"/>
            <w:proofErr w:type="gramStart"/>
            <w:r w:rsidR="00205E10">
              <w:rPr>
                <w:rFonts w:ascii="ISOCPEUR" w:hAnsi="ISOCPEUR"/>
              </w:rPr>
              <w:t>кв.м</w:t>
            </w:r>
            <w:proofErr w:type="spellEnd"/>
            <w:proofErr w:type="gramEnd"/>
            <w:r w:rsidR="00205E10">
              <w:rPr>
                <w:rFonts w:ascii="ISOCPEUR" w:hAnsi="ISOCPEUR"/>
              </w:rPr>
              <w:t>)</w:t>
            </w:r>
          </w:p>
          <w:p w:rsidR="004D6C13" w:rsidRPr="002231F2" w:rsidRDefault="004D6C13" w:rsidP="004D6C13">
            <w:pPr>
              <w:jc w:val="center"/>
              <w:rPr>
                <w:rFonts w:ascii="ISOCPEUR" w:hAnsi="ISOCPEUR"/>
              </w:rPr>
            </w:pP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4D6C13" w:rsidRPr="002231F2" w:rsidRDefault="004D6C13" w:rsidP="004D6C1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4D6C13" w:rsidRPr="002231F2" w:rsidRDefault="004D6C13" w:rsidP="004D6C13">
            <w:pPr>
              <w:jc w:val="center"/>
              <w:rPr>
                <w:b/>
              </w:rPr>
            </w:pPr>
          </w:p>
        </w:tc>
      </w:tr>
      <w:tr w:rsidR="00205E10" w:rsidTr="00D23C9E">
        <w:trPr>
          <w:trHeight w:val="1981"/>
        </w:trPr>
        <w:tc>
          <w:tcPr>
            <w:tcW w:w="1100" w:type="dxa"/>
            <w:vAlign w:val="center"/>
          </w:tcPr>
          <w:p w:rsidR="00205E10" w:rsidRPr="002231F2" w:rsidRDefault="00205E10" w:rsidP="00205E1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37</w:t>
            </w:r>
          </w:p>
          <w:p w:rsidR="00205E10" w:rsidRPr="002231F2" w:rsidRDefault="00205E10" w:rsidP="00205E10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205E10" w:rsidRPr="002231F2" w:rsidRDefault="00205E10" w:rsidP="00205E1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163</w:t>
            </w:r>
          </w:p>
          <w:p w:rsidR="00205E10" w:rsidRPr="002231F2" w:rsidRDefault="00205E10" w:rsidP="00205E10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205E10" w:rsidRDefault="00205E10" w:rsidP="00205E1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Магазины</w:t>
            </w:r>
          </w:p>
          <w:p w:rsidR="00205E10" w:rsidRPr="002231F2" w:rsidRDefault="00205E10" w:rsidP="00205E1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205E10" w:rsidRPr="002231F2" w:rsidRDefault="00205E10" w:rsidP="00205E1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4.4</w:t>
            </w:r>
          </w:p>
        </w:tc>
        <w:tc>
          <w:tcPr>
            <w:tcW w:w="3043" w:type="dxa"/>
            <w:vAlign w:val="center"/>
          </w:tcPr>
          <w:p w:rsidR="00205E10" w:rsidRDefault="00205E10" w:rsidP="00205E1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205E10" w:rsidRPr="002231F2" w:rsidRDefault="00205E10" w:rsidP="00205E1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4D6C13">
              <w:rPr>
                <w:rFonts w:ascii="ISOCPEUR" w:hAnsi="ISOCPEUR"/>
              </w:rPr>
              <w:t>60:27:0050105:89</w:t>
            </w:r>
            <w:r>
              <w:rPr>
                <w:rFonts w:ascii="ISOCPEUR" w:hAnsi="ISOCPEUR"/>
              </w:rPr>
              <w:t xml:space="preserve"> (часть 136 </w:t>
            </w:r>
            <w:proofErr w:type="spellStart"/>
            <w:r>
              <w:rPr>
                <w:rFonts w:ascii="ISOCPEUR" w:hAnsi="ISOCPEUR"/>
              </w:rPr>
              <w:t>кв.м</w:t>
            </w:r>
            <w:proofErr w:type="spellEnd"/>
            <w:r>
              <w:rPr>
                <w:rFonts w:ascii="ISOCPEUR" w:hAnsi="ISOCPEUR"/>
              </w:rPr>
              <w:t>.)</w:t>
            </w:r>
          </w:p>
          <w:p w:rsidR="00205E10" w:rsidRPr="002231F2" w:rsidRDefault="00205E10" w:rsidP="00205E10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205E10" w:rsidRPr="002231F2" w:rsidRDefault="00205E10" w:rsidP="00205E1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Юбилейная, у д.81</w:t>
            </w:r>
          </w:p>
          <w:p w:rsidR="00205E10" w:rsidRPr="002231F2" w:rsidRDefault="00205E10" w:rsidP="00205E10">
            <w:pPr>
              <w:jc w:val="center"/>
              <w:rPr>
                <w:b/>
              </w:rPr>
            </w:pPr>
          </w:p>
        </w:tc>
      </w:tr>
      <w:tr w:rsidR="009A1164" w:rsidTr="00D23C9E">
        <w:trPr>
          <w:trHeight w:val="2366"/>
        </w:trPr>
        <w:tc>
          <w:tcPr>
            <w:tcW w:w="1100" w:type="dxa"/>
            <w:vAlign w:val="center"/>
          </w:tcPr>
          <w:p w:rsidR="009A1164" w:rsidRPr="002231F2" w:rsidRDefault="009A1164" w:rsidP="009A1164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38</w:t>
            </w:r>
          </w:p>
          <w:p w:rsidR="009A1164" w:rsidRPr="002231F2" w:rsidRDefault="009A1164" w:rsidP="009A1164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9A1164" w:rsidRPr="002231F2" w:rsidRDefault="009A1164" w:rsidP="009A1164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5413</w:t>
            </w:r>
          </w:p>
          <w:p w:rsidR="009A1164" w:rsidRPr="002231F2" w:rsidRDefault="009A1164" w:rsidP="009A1164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9A1164" w:rsidRPr="002231F2" w:rsidRDefault="009A1164" w:rsidP="009A1164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spellStart"/>
            <w:r>
              <w:rPr>
                <w:rFonts w:ascii="ISOCPEUR" w:hAnsi="ISOCPEUR" w:cs="ISOCPEUR"/>
                <w:i/>
                <w:iCs/>
                <w:color w:val="000000"/>
              </w:rPr>
              <w:t>Среднеэтажная</w:t>
            </w:r>
            <w:proofErr w:type="spellEnd"/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 застройка </w:t>
            </w:r>
          </w:p>
          <w:p w:rsidR="009A1164" w:rsidRPr="002231F2" w:rsidRDefault="009A1164" w:rsidP="009A1164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9A1164" w:rsidRPr="002231F2" w:rsidRDefault="009A1164" w:rsidP="009A1164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2.5</w:t>
            </w:r>
          </w:p>
        </w:tc>
        <w:tc>
          <w:tcPr>
            <w:tcW w:w="3043" w:type="dxa"/>
            <w:vAlign w:val="center"/>
          </w:tcPr>
          <w:p w:rsidR="009A1164" w:rsidRDefault="009A1164" w:rsidP="009A11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FF00"/>
                <w:sz w:val="24"/>
                <w:szCs w:val="24"/>
              </w:rPr>
            </w:pPr>
            <w:r w:rsidRPr="002231F2">
              <w:rPr>
                <w:rFonts w:ascii="ISOCPEUR" w:hAnsi="ISOCPEUR"/>
              </w:rPr>
              <w:t xml:space="preserve">Образование из земель, находящихся в государственной или муниципальной собственности. Перераспределение ЗУ с КН </w:t>
            </w:r>
            <w:r w:rsidRPr="004D6C13">
              <w:rPr>
                <w:rFonts w:ascii="ISOCPEUR" w:hAnsi="ISOCPEUR"/>
              </w:rPr>
              <w:t>60:27:0050105:89</w:t>
            </w:r>
            <w:r>
              <w:rPr>
                <w:rFonts w:ascii="ISOCPEUR" w:hAnsi="ISOCPEUR"/>
              </w:rPr>
              <w:t xml:space="preserve"> (часть 436 </w:t>
            </w:r>
            <w:proofErr w:type="spellStart"/>
            <w:r>
              <w:rPr>
                <w:rFonts w:ascii="ISOCPEUR" w:hAnsi="ISOCPEUR"/>
              </w:rPr>
              <w:t>кв.м</w:t>
            </w:r>
            <w:proofErr w:type="spellEnd"/>
            <w:r>
              <w:rPr>
                <w:rFonts w:ascii="ISOCPEUR" w:hAnsi="ISOCPEUR"/>
              </w:rPr>
              <w:t xml:space="preserve">.), </w:t>
            </w:r>
            <w:r w:rsidRPr="002231F2">
              <w:rPr>
                <w:rFonts w:ascii="ISOCPEUR" w:hAnsi="ISOCPEUR"/>
              </w:rPr>
              <w:t>ЗУ с КН</w:t>
            </w:r>
            <w:r>
              <w:rPr>
                <w:rFonts w:ascii="ISOCPEUR" w:hAnsi="ISOCPEUR"/>
              </w:rPr>
              <w:t xml:space="preserve"> </w:t>
            </w:r>
            <w:r w:rsidRPr="00205E10">
              <w:rPr>
                <w:rFonts w:ascii="ISOCPEUR" w:hAnsi="ISOCPEUR"/>
              </w:rPr>
              <w:t>60:27:0050105:4261</w:t>
            </w:r>
            <w:r>
              <w:rPr>
                <w:rFonts w:ascii="ISOCPEUR" w:hAnsi="ISOCPEUR"/>
              </w:rPr>
              <w:t xml:space="preserve"> (часть 4680 </w:t>
            </w:r>
            <w:proofErr w:type="spellStart"/>
            <w:proofErr w:type="gramStart"/>
            <w:r>
              <w:rPr>
                <w:rFonts w:ascii="ISOCPEUR" w:hAnsi="ISOCPEUR"/>
              </w:rPr>
              <w:t>кв.м</w:t>
            </w:r>
            <w:proofErr w:type="spellEnd"/>
            <w:proofErr w:type="gramEnd"/>
            <w:r>
              <w:rPr>
                <w:rFonts w:ascii="ISOCPEUR" w:hAnsi="ISOCPEUR"/>
              </w:rPr>
              <w:t>)</w:t>
            </w:r>
          </w:p>
          <w:p w:rsidR="009A1164" w:rsidRPr="002231F2" w:rsidRDefault="009A1164" w:rsidP="009A1164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A1164" w:rsidRPr="002231F2" w:rsidRDefault="009A1164" w:rsidP="009A1164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Юбилейная, у д.73-а</w:t>
            </w:r>
          </w:p>
          <w:p w:rsidR="009A1164" w:rsidRPr="002231F2" w:rsidRDefault="009A1164" w:rsidP="009A1164">
            <w:pPr>
              <w:jc w:val="center"/>
              <w:rPr>
                <w:b/>
              </w:rPr>
            </w:pPr>
          </w:p>
        </w:tc>
      </w:tr>
      <w:tr w:rsidR="00F622FF" w:rsidTr="000E1D2A">
        <w:trPr>
          <w:trHeight w:val="1074"/>
        </w:trPr>
        <w:tc>
          <w:tcPr>
            <w:tcW w:w="1100" w:type="dxa"/>
            <w:vAlign w:val="center"/>
          </w:tcPr>
          <w:p w:rsidR="00F622FF" w:rsidRPr="002231F2" w:rsidRDefault="00F622FF" w:rsidP="00F622FF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39</w:t>
            </w:r>
          </w:p>
          <w:p w:rsidR="00F622FF" w:rsidRPr="002231F2" w:rsidRDefault="00F622FF" w:rsidP="00F622FF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F622FF" w:rsidRPr="002231F2" w:rsidRDefault="00F622FF" w:rsidP="00F622FF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461</w:t>
            </w:r>
          </w:p>
          <w:p w:rsidR="00F622FF" w:rsidRPr="002231F2" w:rsidRDefault="00F622FF" w:rsidP="00F622FF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F622FF" w:rsidRPr="002231F2" w:rsidRDefault="00F622FF" w:rsidP="00F622FF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F622FF" w:rsidRPr="002231F2" w:rsidRDefault="00F622FF" w:rsidP="00F622FF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F622FF" w:rsidRPr="002231F2" w:rsidRDefault="00F622FF" w:rsidP="00F622FF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F622FF" w:rsidRPr="002231F2" w:rsidRDefault="00F622FF" w:rsidP="00F622FF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F622FF" w:rsidRPr="002231F2" w:rsidRDefault="00F622FF" w:rsidP="00F622FF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 xml:space="preserve">Образование из </w:t>
            </w:r>
          </w:p>
          <w:p w:rsidR="00F622FF" w:rsidRPr="002231F2" w:rsidRDefault="00F622FF" w:rsidP="00F622FF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ЗУ с КН </w:t>
            </w:r>
            <w:r w:rsidRPr="00F622FF">
              <w:rPr>
                <w:rFonts w:ascii="ISOCPEUR" w:hAnsi="ISOCPEUR"/>
              </w:rPr>
              <w:t>60:27:0050210:19</w:t>
            </w:r>
          </w:p>
        </w:tc>
        <w:tc>
          <w:tcPr>
            <w:tcW w:w="2126" w:type="dxa"/>
            <w:vAlign w:val="center"/>
          </w:tcPr>
          <w:p w:rsidR="00F622FF" w:rsidRPr="002231F2" w:rsidRDefault="00F622FF" w:rsidP="00F622FF">
            <w:pPr>
              <w:jc w:val="center"/>
              <w:rPr>
                <w:b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Коммунальная, у д.18</w:t>
            </w:r>
          </w:p>
        </w:tc>
      </w:tr>
      <w:tr w:rsidR="00D23C9E" w:rsidTr="000E1D2A">
        <w:trPr>
          <w:trHeight w:val="731"/>
        </w:trPr>
        <w:tc>
          <w:tcPr>
            <w:tcW w:w="1100" w:type="dxa"/>
            <w:vAlign w:val="center"/>
          </w:tcPr>
          <w:p w:rsidR="00D23C9E" w:rsidRPr="002231F2" w:rsidRDefault="00D23C9E" w:rsidP="00D23C9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40</w:t>
            </w:r>
          </w:p>
          <w:p w:rsidR="00D23C9E" w:rsidRPr="002231F2" w:rsidRDefault="00D23C9E" w:rsidP="00D23C9E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D23C9E" w:rsidRPr="002231F2" w:rsidRDefault="00D23C9E" w:rsidP="00D23C9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2421</w:t>
            </w:r>
          </w:p>
          <w:p w:rsidR="00D23C9E" w:rsidRPr="002231F2" w:rsidRDefault="00D23C9E" w:rsidP="00D23C9E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D23C9E" w:rsidRPr="002231F2" w:rsidRDefault="00D23C9E" w:rsidP="00D23C9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spellStart"/>
            <w:r>
              <w:rPr>
                <w:rFonts w:ascii="ISOCPEUR" w:hAnsi="ISOCPEUR" w:cs="ISOCPEUR"/>
                <w:i/>
                <w:iCs/>
                <w:color w:val="000000"/>
              </w:rPr>
              <w:t>Среднеэтажная</w:t>
            </w:r>
            <w:proofErr w:type="spellEnd"/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 застройка </w:t>
            </w:r>
          </w:p>
          <w:p w:rsidR="00D23C9E" w:rsidRPr="002231F2" w:rsidRDefault="00D23C9E" w:rsidP="00D23C9E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D23C9E" w:rsidRPr="002231F2" w:rsidRDefault="00D23C9E" w:rsidP="00D23C9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2.5</w:t>
            </w:r>
          </w:p>
        </w:tc>
        <w:tc>
          <w:tcPr>
            <w:tcW w:w="3043" w:type="dxa"/>
            <w:vAlign w:val="center"/>
          </w:tcPr>
          <w:p w:rsidR="00D23C9E" w:rsidRPr="002231F2" w:rsidRDefault="00D23C9E" w:rsidP="00D23C9E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Образование из земель, находящихся в государственной или муниципальной собственности. Перераспределение ЗУ с КН </w:t>
            </w:r>
            <w:r w:rsidRPr="00D23C9E">
              <w:rPr>
                <w:rFonts w:ascii="ISOCPEUR" w:hAnsi="ISOCPEUR"/>
              </w:rPr>
              <w:t>60:27:0050105:13</w:t>
            </w:r>
          </w:p>
        </w:tc>
        <w:tc>
          <w:tcPr>
            <w:tcW w:w="2126" w:type="dxa"/>
            <w:vAlign w:val="center"/>
          </w:tcPr>
          <w:p w:rsidR="00BB3C4F" w:rsidRPr="00BB3C4F" w:rsidRDefault="00D23C9E" w:rsidP="00BB3C4F">
            <w:pPr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Коммунальная, д.40-а</w:t>
            </w:r>
            <w:r w:rsidR="00BB3C4F">
              <w:rPr>
                <w:rFonts w:ascii="ISOCPEUR" w:hAnsi="ISOCPEUR" w:cs="ISOCPEUR"/>
                <w:i/>
                <w:iCs/>
                <w:color w:val="000000"/>
              </w:rPr>
              <w:t xml:space="preserve">. Сервитут для обеспечения прохода и проезда к </w:t>
            </w:r>
            <w:r w:rsidR="00BB3C4F" w:rsidRPr="00BB3C4F">
              <w:rPr>
                <w:rFonts w:ascii="ISOCPEUR" w:hAnsi="ISOCPEUR"/>
                <w:i/>
              </w:rPr>
              <w:t>60:27:0000000:3203</w:t>
            </w:r>
          </w:p>
        </w:tc>
      </w:tr>
      <w:tr w:rsidR="000E1D2A" w:rsidTr="000E1D2A">
        <w:trPr>
          <w:trHeight w:val="731"/>
        </w:trPr>
        <w:tc>
          <w:tcPr>
            <w:tcW w:w="1100" w:type="dxa"/>
            <w:vAlign w:val="center"/>
          </w:tcPr>
          <w:p w:rsidR="000E1D2A" w:rsidRPr="002231F2" w:rsidRDefault="000E1D2A" w:rsidP="007370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="00D23C9E">
              <w:rPr>
                <w:rFonts w:ascii="ISOCPEUR" w:hAnsi="ISOCPEUR" w:cs="ISOCPEUR"/>
                <w:i/>
                <w:iCs/>
                <w:color w:val="000000"/>
              </w:rPr>
              <w:t>41</w:t>
            </w:r>
          </w:p>
          <w:p w:rsidR="000E1D2A" w:rsidRPr="002231F2" w:rsidRDefault="000E1D2A" w:rsidP="007370AE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0E1D2A" w:rsidRPr="002231F2" w:rsidRDefault="00D23C9E" w:rsidP="007370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3265</w:t>
            </w:r>
          </w:p>
          <w:p w:rsidR="000E1D2A" w:rsidRPr="002231F2" w:rsidRDefault="000E1D2A" w:rsidP="007370AE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0E1D2A" w:rsidRPr="002231F2" w:rsidRDefault="000E1D2A" w:rsidP="007370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0E1D2A" w:rsidRPr="002231F2" w:rsidRDefault="000E1D2A" w:rsidP="007370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0E1D2A" w:rsidRPr="002231F2" w:rsidRDefault="000E1D2A" w:rsidP="007370AE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0E1D2A" w:rsidRPr="002231F2" w:rsidRDefault="000E1D2A" w:rsidP="007370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0E1D2A" w:rsidRPr="002231F2" w:rsidRDefault="000E1D2A" w:rsidP="007370AE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0E1D2A" w:rsidRPr="002231F2" w:rsidRDefault="000E1D2A" w:rsidP="007370AE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0E1D2A" w:rsidRPr="002231F2" w:rsidRDefault="00D23C9E" w:rsidP="007370A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Юбилейная</w:t>
            </w:r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 </w:t>
            </w:r>
          </w:p>
          <w:p w:rsidR="000E1D2A" w:rsidRPr="002231F2" w:rsidRDefault="000E1D2A" w:rsidP="007370AE">
            <w:pPr>
              <w:jc w:val="center"/>
              <w:rPr>
                <w:b/>
              </w:rPr>
            </w:pPr>
          </w:p>
        </w:tc>
      </w:tr>
      <w:tr w:rsidR="000E1D2A" w:rsidTr="000E1D2A">
        <w:trPr>
          <w:trHeight w:val="1359"/>
        </w:trPr>
        <w:tc>
          <w:tcPr>
            <w:tcW w:w="1100" w:type="dxa"/>
            <w:vAlign w:val="center"/>
          </w:tcPr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="00D23C9E">
              <w:rPr>
                <w:rFonts w:ascii="ISOCPEUR" w:hAnsi="ISOCPEUR" w:cs="ISOCPEUR"/>
                <w:i/>
                <w:iCs/>
                <w:color w:val="000000"/>
              </w:rPr>
              <w:t>42</w:t>
            </w:r>
          </w:p>
          <w:p w:rsidR="000E1D2A" w:rsidRPr="002231F2" w:rsidRDefault="000E1D2A" w:rsidP="000E1D2A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0E1D2A" w:rsidRPr="002231F2" w:rsidRDefault="00D23C9E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3072</w:t>
            </w:r>
          </w:p>
          <w:p w:rsidR="000E1D2A" w:rsidRPr="002231F2" w:rsidRDefault="000E1D2A" w:rsidP="000E1D2A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0E1D2A" w:rsidRPr="002231F2" w:rsidRDefault="000E1D2A" w:rsidP="000E1D2A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0E1D2A" w:rsidRPr="00D23C9E" w:rsidRDefault="000E1D2A" w:rsidP="00D23C9E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</w:tc>
        <w:tc>
          <w:tcPr>
            <w:tcW w:w="2126" w:type="dxa"/>
            <w:vAlign w:val="center"/>
          </w:tcPr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  <w:p w:rsidR="000E1D2A" w:rsidRPr="002231F2" w:rsidRDefault="000E1D2A" w:rsidP="000E1D2A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0E1D2A" w:rsidRPr="002231F2" w:rsidRDefault="000E1D2A" w:rsidP="000E1D2A">
            <w:pPr>
              <w:jc w:val="center"/>
              <w:rPr>
                <w:b/>
              </w:rPr>
            </w:pPr>
          </w:p>
        </w:tc>
      </w:tr>
    </w:tbl>
    <w:p w:rsidR="00970842" w:rsidRDefault="00970842" w:rsidP="008C22DE">
      <w:pPr>
        <w:rPr>
          <w:i/>
          <w:sz w:val="18"/>
          <w:szCs w:val="18"/>
        </w:rPr>
      </w:pPr>
    </w:p>
    <w:p w:rsidR="00970842" w:rsidRDefault="00970842" w:rsidP="008C22DE">
      <w:pPr>
        <w:rPr>
          <w:i/>
          <w:sz w:val="18"/>
          <w:szCs w:val="18"/>
        </w:rPr>
      </w:pPr>
    </w:p>
    <w:tbl>
      <w:tblPr>
        <w:tblStyle w:val="a8"/>
        <w:tblW w:w="10348" w:type="dxa"/>
        <w:tblInd w:w="-572" w:type="dxa"/>
        <w:tblLook w:val="04A0" w:firstRow="1" w:lastRow="0" w:firstColumn="1" w:lastColumn="0" w:noHBand="0" w:noVBand="1"/>
      </w:tblPr>
      <w:tblGrid>
        <w:gridCol w:w="1100"/>
        <w:gridCol w:w="1160"/>
        <w:gridCol w:w="2262"/>
        <w:gridCol w:w="657"/>
        <w:gridCol w:w="3043"/>
        <w:gridCol w:w="2126"/>
      </w:tblGrid>
      <w:tr w:rsidR="00D23C9E" w:rsidTr="007370AE">
        <w:trPr>
          <w:trHeight w:val="1414"/>
        </w:trPr>
        <w:tc>
          <w:tcPr>
            <w:tcW w:w="1100" w:type="dxa"/>
            <w:vAlign w:val="center"/>
          </w:tcPr>
          <w:p w:rsidR="00D23C9E" w:rsidRPr="002231F2" w:rsidRDefault="00D23C9E" w:rsidP="00D23C9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43</w:t>
            </w:r>
          </w:p>
          <w:p w:rsidR="00D23C9E" w:rsidRPr="002231F2" w:rsidRDefault="00D23C9E" w:rsidP="00D23C9E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D23C9E" w:rsidRPr="002231F2" w:rsidRDefault="00D23C9E" w:rsidP="00D23C9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7817</w:t>
            </w:r>
          </w:p>
          <w:p w:rsidR="00D23C9E" w:rsidRPr="002231F2" w:rsidRDefault="00D23C9E" w:rsidP="00D23C9E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D23C9E" w:rsidRPr="002231F2" w:rsidRDefault="00D23C9E" w:rsidP="00D23C9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Многоэтажная жилая застройка (высотная застройка)</w:t>
            </w:r>
          </w:p>
          <w:p w:rsidR="00D23C9E" w:rsidRPr="002231F2" w:rsidRDefault="00D23C9E" w:rsidP="00D23C9E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D23C9E" w:rsidRPr="002231F2" w:rsidRDefault="00D23C9E" w:rsidP="00D23C9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2.6</w:t>
            </w:r>
          </w:p>
        </w:tc>
        <w:tc>
          <w:tcPr>
            <w:tcW w:w="3043" w:type="dxa"/>
            <w:vAlign w:val="center"/>
          </w:tcPr>
          <w:p w:rsidR="00D23C9E" w:rsidRDefault="00D23C9E" w:rsidP="00D23C9E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D23C9E" w:rsidRPr="002231F2" w:rsidRDefault="00D23C9E" w:rsidP="00D23C9E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4D6C13">
              <w:rPr>
                <w:rFonts w:ascii="ISOCPEUR" w:hAnsi="ISOCPEUR"/>
              </w:rPr>
              <w:t>60:27:0050105:3</w:t>
            </w:r>
            <w:r>
              <w:rPr>
                <w:rFonts w:ascii="ISOCPEUR" w:hAnsi="ISOCPEUR"/>
              </w:rPr>
              <w:t>9</w:t>
            </w:r>
          </w:p>
        </w:tc>
        <w:tc>
          <w:tcPr>
            <w:tcW w:w="2126" w:type="dxa"/>
            <w:vAlign w:val="center"/>
          </w:tcPr>
          <w:p w:rsidR="00D23C9E" w:rsidRPr="002231F2" w:rsidRDefault="00D23C9E" w:rsidP="00BB3C4F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Рижский проспект,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д. 49</w:t>
            </w:r>
            <w:r w:rsidR="00BB3C4F">
              <w:rPr>
                <w:rFonts w:ascii="ISOCPEUR" w:hAnsi="ISOCPEUR" w:cs="ISOCPEUR"/>
                <w:i/>
                <w:iCs/>
                <w:color w:val="000000"/>
              </w:rPr>
              <w:t xml:space="preserve">. Сервитут для обеспечения прохода и проезда к </w:t>
            </w:r>
            <w:r w:rsidR="00BB3C4F" w:rsidRPr="00BB3C4F">
              <w:rPr>
                <w:rFonts w:ascii="ISOCPEUR" w:hAnsi="ISOCPEUR" w:cs="ISOCPEUR"/>
                <w:i/>
                <w:iCs/>
                <w:color w:val="000000"/>
              </w:rPr>
              <w:t>60:27:0050105:49</w:t>
            </w:r>
          </w:p>
          <w:p w:rsidR="00D23C9E" w:rsidRPr="002231F2" w:rsidRDefault="00D23C9E" w:rsidP="00D23C9E">
            <w:pPr>
              <w:jc w:val="center"/>
              <w:rPr>
                <w:b/>
              </w:rPr>
            </w:pPr>
          </w:p>
        </w:tc>
      </w:tr>
      <w:tr w:rsidR="00970842" w:rsidTr="007370AE">
        <w:tc>
          <w:tcPr>
            <w:tcW w:w="1100" w:type="dxa"/>
            <w:vAlign w:val="center"/>
          </w:tcPr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4</w:t>
            </w:r>
            <w:r w:rsidR="000A4588">
              <w:rPr>
                <w:rFonts w:ascii="ISOCPEUR" w:hAnsi="ISOCPEUR" w:cs="ISOCPEUR"/>
                <w:i/>
                <w:iCs/>
                <w:color w:val="000000"/>
              </w:rPr>
              <w:t>4</w:t>
            </w: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970842" w:rsidRPr="002231F2" w:rsidRDefault="000A4588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1018</w:t>
            </w: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970842" w:rsidRPr="002231F2" w:rsidRDefault="00970842" w:rsidP="0097084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70842" w:rsidRPr="002231F2" w:rsidRDefault="00970842" w:rsidP="00970842">
            <w:pPr>
              <w:jc w:val="center"/>
              <w:rPr>
                <w:b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  <w:r w:rsidRPr="002231F2">
              <w:rPr>
                <w:b/>
              </w:rPr>
              <w:t xml:space="preserve"> </w:t>
            </w:r>
          </w:p>
        </w:tc>
      </w:tr>
      <w:tr w:rsidR="00970842" w:rsidTr="007370AE">
        <w:trPr>
          <w:trHeight w:val="1355"/>
        </w:trPr>
        <w:tc>
          <w:tcPr>
            <w:tcW w:w="1100" w:type="dxa"/>
            <w:vAlign w:val="center"/>
          </w:tcPr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4</w:t>
            </w:r>
            <w:r w:rsidR="000A4588">
              <w:rPr>
                <w:rFonts w:ascii="ISOCPEUR" w:hAnsi="ISOCPEUR" w:cs="ISOCPEUR"/>
                <w:i/>
                <w:iCs/>
                <w:color w:val="000000"/>
              </w:rPr>
              <w:t>5</w:t>
            </w: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970842" w:rsidRPr="002231F2" w:rsidRDefault="000A4588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2023</w:t>
            </w: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0A4588" w:rsidRDefault="00970842" w:rsidP="0097084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970842" w:rsidRPr="002231F2" w:rsidRDefault="000A4588" w:rsidP="0097084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0A4588">
              <w:rPr>
                <w:rFonts w:ascii="ISOCPEUR" w:hAnsi="ISOCPEUR"/>
              </w:rPr>
              <w:t>60:27:0050105:72</w:t>
            </w:r>
            <w:r>
              <w:rPr>
                <w:rFonts w:ascii="ISOCPEUR" w:hAnsi="ISOCPEUR"/>
              </w:rPr>
              <w:t xml:space="preserve"> (часть 1414 </w:t>
            </w:r>
            <w:proofErr w:type="spellStart"/>
            <w:r>
              <w:rPr>
                <w:rFonts w:ascii="ISOCPEUR" w:hAnsi="ISOCPEUR"/>
              </w:rPr>
              <w:t>кв.м</w:t>
            </w:r>
            <w:proofErr w:type="spellEnd"/>
            <w:r>
              <w:rPr>
                <w:rFonts w:ascii="ISOCPEUR" w:hAnsi="ISOCPEUR"/>
              </w:rPr>
              <w:t>.)</w:t>
            </w:r>
            <w:r w:rsidR="00970842">
              <w:rPr>
                <w:rFonts w:ascii="ISOCPEUR" w:hAnsi="ISOCPEUR"/>
              </w:rPr>
              <w:t xml:space="preserve"> </w:t>
            </w: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70842" w:rsidRPr="002231F2" w:rsidRDefault="000A4588" w:rsidP="00970842">
            <w:pPr>
              <w:jc w:val="center"/>
              <w:rPr>
                <w:b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Рижский проспект</w:t>
            </w:r>
          </w:p>
        </w:tc>
      </w:tr>
      <w:tr w:rsidR="00970842" w:rsidTr="007370AE">
        <w:trPr>
          <w:trHeight w:val="1074"/>
        </w:trPr>
        <w:tc>
          <w:tcPr>
            <w:tcW w:w="1100" w:type="dxa"/>
            <w:vAlign w:val="center"/>
          </w:tcPr>
          <w:p w:rsidR="00970842" w:rsidRPr="00161866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</w:rPr>
            </w:pPr>
            <w:proofErr w:type="gramStart"/>
            <w:r w:rsidRPr="00161866">
              <w:rPr>
                <w:rFonts w:ascii="ISOCPEUR" w:hAnsi="ISOCPEUR" w:cs="ISOCPEUR"/>
                <w:i/>
                <w:iCs/>
              </w:rPr>
              <w:t>:ЗУ</w:t>
            </w:r>
            <w:proofErr w:type="gramEnd"/>
            <w:r w:rsidRPr="00161866">
              <w:rPr>
                <w:rFonts w:ascii="ISOCPEUR" w:hAnsi="ISOCPEUR" w:cs="ISOCPEUR"/>
                <w:i/>
                <w:iCs/>
              </w:rPr>
              <w:t>4</w:t>
            </w:r>
            <w:r w:rsidR="000638A0">
              <w:rPr>
                <w:rFonts w:ascii="ISOCPEUR" w:hAnsi="ISOCPEUR" w:cs="ISOCPEUR"/>
                <w:i/>
                <w:iCs/>
              </w:rPr>
              <w:t>6</w:t>
            </w:r>
          </w:p>
          <w:p w:rsidR="00970842" w:rsidRPr="00DC27C5" w:rsidRDefault="00970842" w:rsidP="0097084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60" w:type="dxa"/>
            <w:vAlign w:val="center"/>
          </w:tcPr>
          <w:p w:rsidR="00970842" w:rsidRPr="002231F2" w:rsidRDefault="000638A0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4275</w:t>
            </w: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Многоэтажная жилая застройка (высотная застройка)</w:t>
            </w:r>
          </w:p>
          <w:p w:rsidR="00970842" w:rsidRPr="002231F2" w:rsidRDefault="00970842" w:rsidP="00970842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970842" w:rsidRPr="002231F2" w:rsidRDefault="00970842" w:rsidP="0097084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2.6</w:t>
            </w:r>
          </w:p>
        </w:tc>
        <w:tc>
          <w:tcPr>
            <w:tcW w:w="3043" w:type="dxa"/>
            <w:vAlign w:val="center"/>
          </w:tcPr>
          <w:p w:rsidR="00970842" w:rsidRPr="002231F2" w:rsidRDefault="00970842" w:rsidP="00970842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970842" w:rsidRPr="002231F2" w:rsidRDefault="00970842" w:rsidP="00970842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="000638A0" w:rsidRPr="000638A0">
              <w:rPr>
                <w:rFonts w:ascii="ISOCPEUR" w:hAnsi="ISOCPEUR"/>
              </w:rPr>
              <w:t>60:27:0050105:53</w:t>
            </w:r>
          </w:p>
        </w:tc>
        <w:tc>
          <w:tcPr>
            <w:tcW w:w="2126" w:type="dxa"/>
            <w:vAlign w:val="center"/>
          </w:tcPr>
          <w:p w:rsidR="00970842" w:rsidRPr="002231F2" w:rsidRDefault="000638A0" w:rsidP="00970842">
            <w:pPr>
              <w:jc w:val="center"/>
              <w:rPr>
                <w:b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Рижский проспект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, д. 51 А</w:t>
            </w:r>
          </w:p>
        </w:tc>
      </w:tr>
      <w:tr w:rsidR="00230A20" w:rsidTr="007370AE">
        <w:trPr>
          <w:trHeight w:val="731"/>
        </w:trPr>
        <w:tc>
          <w:tcPr>
            <w:tcW w:w="1100" w:type="dxa"/>
            <w:vAlign w:val="center"/>
          </w:tcPr>
          <w:p w:rsidR="00230A20" w:rsidRPr="00161866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</w:rPr>
            </w:pPr>
            <w:proofErr w:type="gramStart"/>
            <w:r w:rsidRPr="00161866">
              <w:rPr>
                <w:rFonts w:ascii="ISOCPEUR" w:hAnsi="ISOCPEUR" w:cs="ISOCPEUR"/>
                <w:i/>
                <w:iCs/>
              </w:rPr>
              <w:t>:ЗУ</w:t>
            </w:r>
            <w:proofErr w:type="gramEnd"/>
            <w:r w:rsidRPr="00161866">
              <w:rPr>
                <w:rFonts w:ascii="ISOCPEUR" w:hAnsi="ISOCPEUR" w:cs="ISOCPEUR"/>
                <w:i/>
                <w:iCs/>
              </w:rPr>
              <w:t>4</w:t>
            </w:r>
            <w:r>
              <w:rPr>
                <w:rFonts w:ascii="ISOCPEUR" w:hAnsi="ISOCPEUR" w:cs="ISOCPEUR"/>
                <w:i/>
                <w:iCs/>
              </w:rPr>
              <w:t>7</w:t>
            </w:r>
          </w:p>
          <w:p w:rsidR="00230A20" w:rsidRPr="00DC27C5" w:rsidRDefault="00230A20" w:rsidP="00230A20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60" w:type="dxa"/>
            <w:vAlign w:val="center"/>
          </w:tcPr>
          <w:p w:rsidR="00230A20" w:rsidRPr="002231F2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1692</w:t>
            </w:r>
          </w:p>
          <w:p w:rsidR="00230A20" w:rsidRPr="002231F2" w:rsidRDefault="00230A20" w:rsidP="00230A20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230A20" w:rsidRPr="002231F2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230A20" w:rsidRPr="002231F2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230A20" w:rsidRPr="002231F2" w:rsidRDefault="00230A20" w:rsidP="00230A2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230A20" w:rsidRPr="002231F2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230A20" w:rsidRPr="002231F2" w:rsidRDefault="00230A20" w:rsidP="00230A2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</w:p>
          <w:p w:rsidR="00230A20" w:rsidRPr="002231F2" w:rsidRDefault="00230A20" w:rsidP="00230A20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230A20" w:rsidRPr="002231F2" w:rsidRDefault="00230A20" w:rsidP="00230A20">
            <w:pPr>
              <w:jc w:val="center"/>
              <w:rPr>
                <w:b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  <w:r w:rsidRPr="002231F2">
              <w:rPr>
                <w:b/>
              </w:rPr>
              <w:t xml:space="preserve"> </w:t>
            </w:r>
          </w:p>
        </w:tc>
      </w:tr>
      <w:tr w:rsidR="00230A20" w:rsidTr="007370AE">
        <w:trPr>
          <w:trHeight w:val="731"/>
        </w:trPr>
        <w:tc>
          <w:tcPr>
            <w:tcW w:w="1100" w:type="dxa"/>
            <w:vAlign w:val="center"/>
          </w:tcPr>
          <w:p w:rsidR="00230A20" w:rsidRPr="002231F2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48</w:t>
            </w:r>
          </w:p>
          <w:p w:rsidR="00230A20" w:rsidRPr="002231F2" w:rsidRDefault="00230A20" w:rsidP="00230A20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230A20" w:rsidRPr="002231F2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56</w:t>
            </w:r>
          </w:p>
          <w:p w:rsidR="00230A20" w:rsidRPr="002231F2" w:rsidRDefault="00230A20" w:rsidP="00230A20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230A20" w:rsidRPr="002231F2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Предоставление коммунальных услуг</w:t>
            </w:r>
          </w:p>
          <w:p w:rsidR="00230A20" w:rsidRPr="002231F2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230A20" w:rsidRPr="002231F2" w:rsidRDefault="00230A20" w:rsidP="00230A2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230A20" w:rsidRPr="002231F2" w:rsidRDefault="00230A20" w:rsidP="00230A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3.1.1</w:t>
            </w:r>
          </w:p>
        </w:tc>
        <w:tc>
          <w:tcPr>
            <w:tcW w:w="3043" w:type="dxa"/>
            <w:vAlign w:val="center"/>
          </w:tcPr>
          <w:p w:rsidR="00230A20" w:rsidRPr="002231F2" w:rsidRDefault="00230A20" w:rsidP="00230A2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230A20">
              <w:rPr>
                <w:rFonts w:ascii="ISOCPEUR" w:hAnsi="ISOCPEUR"/>
              </w:rPr>
              <w:t>60:27:0050105:51</w:t>
            </w:r>
            <w:r>
              <w:rPr>
                <w:rFonts w:ascii="ISOCPEUR" w:hAnsi="ISOCPEUR"/>
              </w:rPr>
              <w:t xml:space="preserve"> (часть 52 </w:t>
            </w:r>
            <w:proofErr w:type="spellStart"/>
            <w:r>
              <w:rPr>
                <w:rFonts w:ascii="ISOCPEUR" w:hAnsi="ISOCPEUR"/>
              </w:rPr>
              <w:t>кв.м</w:t>
            </w:r>
            <w:proofErr w:type="spellEnd"/>
            <w:r>
              <w:rPr>
                <w:rFonts w:ascii="ISOCPEUR" w:hAnsi="ISOCPEUR"/>
              </w:rPr>
              <w:t xml:space="preserve">.) и </w:t>
            </w:r>
            <w:r w:rsidRPr="002231F2">
              <w:rPr>
                <w:rFonts w:ascii="ISOCPEUR" w:hAnsi="ISOCPEUR"/>
              </w:rPr>
              <w:t xml:space="preserve">ЗУ с КН </w:t>
            </w:r>
            <w:r w:rsidRPr="00230A20">
              <w:rPr>
                <w:rFonts w:ascii="ISOCPEUR" w:hAnsi="ISOCPEUR"/>
              </w:rPr>
              <w:t>60:27:0050105:</w:t>
            </w:r>
            <w:r>
              <w:rPr>
                <w:rFonts w:ascii="ISOCPEUR" w:hAnsi="ISOCPEUR"/>
              </w:rPr>
              <w:t xml:space="preserve">80 (часть 4 </w:t>
            </w:r>
            <w:proofErr w:type="spellStart"/>
            <w:r>
              <w:rPr>
                <w:rFonts w:ascii="ISOCPEUR" w:hAnsi="ISOCPEUR"/>
              </w:rPr>
              <w:t>кв.м</w:t>
            </w:r>
            <w:proofErr w:type="spellEnd"/>
            <w:r>
              <w:rPr>
                <w:rFonts w:ascii="ISOCPEUR" w:hAnsi="ISOCPEUR"/>
              </w:rPr>
              <w:t>.)</w:t>
            </w:r>
          </w:p>
          <w:p w:rsidR="00230A20" w:rsidRPr="002231F2" w:rsidRDefault="00230A20" w:rsidP="00230A20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230A20" w:rsidRPr="002231F2" w:rsidRDefault="00230A20" w:rsidP="00230A20">
            <w:pPr>
              <w:jc w:val="center"/>
              <w:rPr>
                <w:b/>
              </w:rPr>
            </w:pPr>
            <w:r w:rsidRPr="00230A20">
              <w:rPr>
                <w:rFonts w:ascii="ISOCPEUR" w:hAnsi="ISOCPEUR" w:cs="ISOCPEUR"/>
                <w:i/>
                <w:iCs/>
                <w:color w:val="000000"/>
              </w:rPr>
              <w:t>ул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ица</w:t>
            </w:r>
            <w:r w:rsidRPr="00230A20">
              <w:rPr>
                <w:rFonts w:ascii="ISOCPEUR" w:hAnsi="ISOCPEUR" w:cs="ISOCPEUR"/>
                <w:i/>
                <w:iCs/>
                <w:color w:val="000000"/>
              </w:rPr>
              <w:t xml:space="preserve"> Юбилейная, у дома № 77-б</w:t>
            </w:r>
          </w:p>
        </w:tc>
      </w:tr>
      <w:tr w:rsidR="007024D7" w:rsidTr="007370AE">
        <w:trPr>
          <w:trHeight w:val="1359"/>
        </w:trPr>
        <w:tc>
          <w:tcPr>
            <w:tcW w:w="1100" w:type="dxa"/>
            <w:vAlign w:val="center"/>
          </w:tcPr>
          <w:p w:rsidR="007024D7" w:rsidRPr="002231F2" w:rsidRDefault="007024D7" w:rsidP="007024D7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49</w:t>
            </w:r>
          </w:p>
          <w:p w:rsidR="007024D7" w:rsidRPr="002231F2" w:rsidRDefault="007024D7" w:rsidP="007024D7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7024D7" w:rsidRPr="002231F2" w:rsidRDefault="007024D7" w:rsidP="007024D7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342</w:t>
            </w:r>
          </w:p>
          <w:p w:rsidR="007024D7" w:rsidRPr="002231F2" w:rsidRDefault="007024D7" w:rsidP="007024D7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7024D7" w:rsidRDefault="007024D7" w:rsidP="007024D7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Магазины</w:t>
            </w:r>
          </w:p>
          <w:p w:rsidR="007024D7" w:rsidRPr="002231F2" w:rsidRDefault="007024D7" w:rsidP="007024D7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7024D7" w:rsidRPr="002231F2" w:rsidRDefault="007024D7" w:rsidP="007024D7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4.4</w:t>
            </w:r>
          </w:p>
        </w:tc>
        <w:tc>
          <w:tcPr>
            <w:tcW w:w="3043" w:type="dxa"/>
            <w:vAlign w:val="center"/>
          </w:tcPr>
          <w:p w:rsidR="007024D7" w:rsidRDefault="007024D7" w:rsidP="007024D7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7024D7" w:rsidRPr="002231F2" w:rsidRDefault="007024D7" w:rsidP="007024D7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7024D7">
              <w:rPr>
                <w:rFonts w:ascii="ISOCPEUR" w:hAnsi="ISOCPEUR"/>
              </w:rPr>
              <w:t>60:27:0050105:80</w:t>
            </w:r>
            <w:r>
              <w:rPr>
                <w:rFonts w:ascii="ISOCPEUR" w:hAnsi="ISOCPEUR"/>
              </w:rPr>
              <w:t xml:space="preserve"> (часть </w:t>
            </w:r>
            <w:r w:rsidR="0084334E">
              <w:rPr>
                <w:rFonts w:ascii="ISOCPEUR" w:hAnsi="ISOCPEUR"/>
              </w:rPr>
              <w:t>332</w:t>
            </w:r>
            <w:r>
              <w:rPr>
                <w:rFonts w:ascii="ISOCPEUR" w:hAnsi="ISOCPEUR"/>
              </w:rPr>
              <w:t xml:space="preserve"> </w:t>
            </w:r>
            <w:proofErr w:type="spellStart"/>
            <w:r>
              <w:rPr>
                <w:rFonts w:ascii="ISOCPEUR" w:hAnsi="ISOCPEUR"/>
              </w:rPr>
              <w:t>кв.м</w:t>
            </w:r>
            <w:proofErr w:type="spellEnd"/>
            <w:r>
              <w:rPr>
                <w:rFonts w:ascii="ISOCPEUR" w:hAnsi="ISOCPEUR"/>
              </w:rPr>
              <w:t>.)</w:t>
            </w:r>
            <w:r w:rsidR="0084334E">
              <w:rPr>
                <w:rFonts w:ascii="ISOCPEUR" w:hAnsi="ISOCPEUR"/>
              </w:rPr>
              <w:t xml:space="preserve"> и </w:t>
            </w:r>
            <w:r w:rsidR="0084334E" w:rsidRPr="002231F2">
              <w:rPr>
                <w:rFonts w:ascii="ISOCPEUR" w:hAnsi="ISOCPEUR"/>
              </w:rPr>
              <w:t xml:space="preserve">ЗУ с КН </w:t>
            </w:r>
            <w:r w:rsidR="0084334E" w:rsidRPr="00230A20">
              <w:rPr>
                <w:rFonts w:ascii="ISOCPEUR" w:hAnsi="ISOCPEUR"/>
              </w:rPr>
              <w:t>60:27:0050105:51</w:t>
            </w:r>
            <w:r w:rsidR="0084334E">
              <w:rPr>
                <w:rFonts w:ascii="ISOCPEUR" w:hAnsi="ISOCPEUR"/>
              </w:rPr>
              <w:t xml:space="preserve"> (часть 7 </w:t>
            </w:r>
            <w:proofErr w:type="spellStart"/>
            <w:r w:rsidR="0084334E">
              <w:rPr>
                <w:rFonts w:ascii="ISOCPEUR" w:hAnsi="ISOCPEUR"/>
              </w:rPr>
              <w:t>кв.м</w:t>
            </w:r>
            <w:proofErr w:type="spellEnd"/>
            <w:r w:rsidR="0084334E">
              <w:rPr>
                <w:rFonts w:ascii="ISOCPEUR" w:hAnsi="ISOCPEUR"/>
              </w:rPr>
              <w:t>.)</w:t>
            </w:r>
          </w:p>
          <w:p w:rsidR="007024D7" w:rsidRPr="002231F2" w:rsidRDefault="007024D7" w:rsidP="007024D7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7024D7" w:rsidRPr="002231F2" w:rsidRDefault="007024D7" w:rsidP="007024D7">
            <w:pPr>
              <w:jc w:val="center"/>
              <w:rPr>
                <w:b/>
              </w:rPr>
            </w:pPr>
            <w:r w:rsidRPr="00230A20">
              <w:rPr>
                <w:rFonts w:ascii="ISOCPEUR" w:hAnsi="ISOCPEUR" w:cs="ISOCPEUR"/>
                <w:i/>
                <w:iCs/>
                <w:color w:val="000000"/>
              </w:rPr>
              <w:t>ул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ица</w:t>
            </w:r>
            <w:r w:rsidRPr="00230A20">
              <w:rPr>
                <w:rFonts w:ascii="ISOCPEUR" w:hAnsi="ISOCPEUR" w:cs="ISOCPEUR"/>
                <w:i/>
                <w:iCs/>
                <w:color w:val="000000"/>
              </w:rPr>
              <w:t xml:space="preserve"> Юбилейная, у дома № 77-б</w:t>
            </w:r>
            <w:r w:rsidRPr="002231F2">
              <w:rPr>
                <w:b/>
              </w:rPr>
              <w:t xml:space="preserve"> </w:t>
            </w:r>
          </w:p>
        </w:tc>
      </w:tr>
      <w:tr w:rsidR="00B243CE" w:rsidTr="007370AE">
        <w:trPr>
          <w:trHeight w:val="1359"/>
        </w:trPr>
        <w:tc>
          <w:tcPr>
            <w:tcW w:w="1100" w:type="dxa"/>
            <w:vAlign w:val="center"/>
          </w:tcPr>
          <w:p w:rsidR="00B243CE" w:rsidRPr="002231F2" w:rsidRDefault="00B243CE" w:rsidP="00B243C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50</w:t>
            </w:r>
          </w:p>
          <w:p w:rsidR="00B243CE" w:rsidRPr="002231F2" w:rsidRDefault="00B243CE" w:rsidP="00B243CE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B243CE" w:rsidRPr="002231F2" w:rsidRDefault="00B243CE" w:rsidP="00B243C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7666</w:t>
            </w:r>
          </w:p>
          <w:p w:rsidR="00B243CE" w:rsidRPr="002231F2" w:rsidRDefault="00B243CE" w:rsidP="00B243CE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B243CE" w:rsidRPr="002231F2" w:rsidRDefault="00B243CE" w:rsidP="00B243C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Многоэтажная жилая застройка (высотная застройка)</w:t>
            </w:r>
          </w:p>
          <w:p w:rsidR="00B243CE" w:rsidRPr="002231F2" w:rsidRDefault="00B243CE" w:rsidP="00B243CE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B243CE" w:rsidRPr="002231F2" w:rsidRDefault="00B243CE" w:rsidP="00B243CE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2.6</w:t>
            </w:r>
          </w:p>
        </w:tc>
        <w:tc>
          <w:tcPr>
            <w:tcW w:w="3043" w:type="dxa"/>
            <w:vAlign w:val="center"/>
          </w:tcPr>
          <w:p w:rsidR="00B243CE" w:rsidRPr="002231F2" w:rsidRDefault="00B243CE" w:rsidP="00B243CE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7024D7">
              <w:rPr>
                <w:rFonts w:ascii="ISOCPEUR" w:hAnsi="ISOCPEUR"/>
              </w:rPr>
              <w:t>60:27:0050105:80</w:t>
            </w:r>
            <w:r>
              <w:rPr>
                <w:rFonts w:ascii="ISOCPEUR" w:hAnsi="ISOCPEUR"/>
              </w:rPr>
              <w:t xml:space="preserve"> (часть 679 </w:t>
            </w:r>
            <w:proofErr w:type="spellStart"/>
            <w:r>
              <w:rPr>
                <w:rFonts w:ascii="ISOCPEUR" w:hAnsi="ISOCPEUR"/>
              </w:rPr>
              <w:t>кв.м</w:t>
            </w:r>
            <w:proofErr w:type="spellEnd"/>
            <w:r>
              <w:rPr>
                <w:rFonts w:ascii="ISOCPEUR" w:hAnsi="ISOCPEUR"/>
              </w:rPr>
              <w:t xml:space="preserve">.) и ЗУ с КН </w:t>
            </w:r>
            <w:r w:rsidRPr="00B243CE">
              <w:rPr>
                <w:rFonts w:ascii="ISOCPEUR" w:hAnsi="ISOCPEUR"/>
              </w:rPr>
              <w:t>60:27:0050105:4262</w:t>
            </w:r>
          </w:p>
          <w:p w:rsidR="00B243CE" w:rsidRPr="002231F2" w:rsidRDefault="00B243CE" w:rsidP="00B243CE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B243CE" w:rsidRPr="002231F2" w:rsidRDefault="00B243CE" w:rsidP="00B243CE">
            <w:pPr>
              <w:jc w:val="center"/>
              <w:rPr>
                <w:b/>
              </w:rPr>
            </w:pPr>
            <w:r w:rsidRPr="00230A20">
              <w:rPr>
                <w:rFonts w:ascii="ISOCPEUR" w:hAnsi="ISOCPEUR" w:cs="ISOCPEUR"/>
                <w:i/>
                <w:iCs/>
                <w:color w:val="000000"/>
              </w:rPr>
              <w:t>ул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ица</w:t>
            </w:r>
            <w:r w:rsidRPr="00230A20">
              <w:rPr>
                <w:rFonts w:ascii="ISOCPEUR" w:hAnsi="ISOCPEUR" w:cs="ISOCPEUR"/>
                <w:i/>
                <w:iCs/>
                <w:color w:val="000000"/>
              </w:rPr>
              <w:t xml:space="preserve"> Юбилейная,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д.</w:t>
            </w:r>
            <w:r w:rsidRPr="00230A20">
              <w:rPr>
                <w:rFonts w:ascii="ISOCPEUR" w:hAnsi="ISOCPEUR" w:cs="ISOCPEUR"/>
                <w:i/>
                <w:iCs/>
                <w:color w:val="000000"/>
              </w:rPr>
              <w:t>77-б</w:t>
            </w:r>
          </w:p>
        </w:tc>
      </w:tr>
    </w:tbl>
    <w:p w:rsidR="00BE6715" w:rsidRDefault="00BE6715" w:rsidP="008C22DE">
      <w:pPr>
        <w:rPr>
          <w:i/>
          <w:sz w:val="18"/>
          <w:szCs w:val="18"/>
        </w:rPr>
      </w:pPr>
    </w:p>
    <w:p w:rsidR="00BE6715" w:rsidRDefault="00BE6715" w:rsidP="008C22DE">
      <w:pPr>
        <w:rPr>
          <w:i/>
          <w:sz w:val="18"/>
          <w:szCs w:val="18"/>
        </w:rPr>
      </w:pPr>
    </w:p>
    <w:p w:rsidR="00BE6715" w:rsidRDefault="00BE6715" w:rsidP="008C22DE">
      <w:pPr>
        <w:rPr>
          <w:i/>
          <w:sz w:val="18"/>
          <w:szCs w:val="18"/>
        </w:rPr>
      </w:pPr>
    </w:p>
    <w:tbl>
      <w:tblPr>
        <w:tblStyle w:val="a8"/>
        <w:tblW w:w="10348" w:type="dxa"/>
        <w:tblInd w:w="-572" w:type="dxa"/>
        <w:tblLook w:val="04A0" w:firstRow="1" w:lastRow="0" w:firstColumn="1" w:lastColumn="0" w:noHBand="0" w:noVBand="1"/>
      </w:tblPr>
      <w:tblGrid>
        <w:gridCol w:w="1100"/>
        <w:gridCol w:w="1160"/>
        <w:gridCol w:w="2262"/>
        <w:gridCol w:w="657"/>
        <w:gridCol w:w="3043"/>
        <w:gridCol w:w="2126"/>
      </w:tblGrid>
      <w:tr w:rsidR="00BE6715" w:rsidTr="007370AE">
        <w:trPr>
          <w:trHeight w:val="1414"/>
        </w:trPr>
        <w:tc>
          <w:tcPr>
            <w:tcW w:w="1100" w:type="dxa"/>
            <w:vAlign w:val="center"/>
          </w:tcPr>
          <w:p w:rsidR="00BE6715" w:rsidRPr="002231F2" w:rsidRDefault="00BE6715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 w:rsidR="00563370">
              <w:rPr>
                <w:rFonts w:ascii="ISOCPEUR" w:hAnsi="ISOCPEUR" w:cs="ISOCPEUR"/>
                <w:i/>
                <w:iCs/>
                <w:color w:val="000000"/>
              </w:rPr>
              <w:t>51</w:t>
            </w:r>
          </w:p>
          <w:p w:rsidR="00BE6715" w:rsidRPr="002231F2" w:rsidRDefault="00BE6715" w:rsidP="00BE6715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BE6715" w:rsidRPr="002231F2" w:rsidRDefault="00563370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5390</w:t>
            </w:r>
          </w:p>
          <w:p w:rsidR="00BE6715" w:rsidRPr="002231F2" w:rsidRDefault="00BE6715" w:rsidP="00BE6715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BE6715" w:rsidRPr="002231F2" w:rsidRDefault="00BE6715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BE6715" w:rsidRPr="002231F2" w:rsidRDefault="00BE6715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BE6715" w:rsidRPr="002231F2" w:rsidRDefault="00BE6715" w:rsidP="00BE6715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BE6715" w:rsidRPr="002231F2" w:rsidRDefault="00BE6715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BE6715" w:rsidRPr="002231F2" w:rsidRDefault="00BE6715" w:rsidP="00BE6715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</w:p>
          <w:p w:rsidR="00BE6715" w:rsidRPr="002231F2" w:rsidRDefault="00BE6715" w:rsidP="00BE6715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BE6715" w:rsidRPr="002231F2" w:rsidRDefault="00563370" w:rsidP="00BE6715">
            <w:pPr>
              <w:jc w:val="center"/>
              <w:rPr>
                <w:b/>
              </w:rPr>
            </w:pPr>
            <w:r w:rsidRPr="00230A20">
              <w:rPr>
                <w:rFonts w:ascii="ISOCPEUR" w:hAnsi="ISOCPEUR" w:cs="ISOCPEUR"/>
                <w:i/>
                <w:iCs/>
                <w:color w:val="000000"/>
              </w:rPr>
              <w:t>ул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ица</w:t>
            </w:r>
            <w:r w:rsidRPr="00230A20">
              <w:rPr>
                <w:rFonts w:ascii="ISOCPEUR" w:hAnsi="ISOCPEUR" w:cs="ISOCPEUR"/>
                <w:i/>
                <w:iCs/>
                <w:color w:val="000000"/>
              </w:rPr>
              <w:t xml:space="preserve"> Юбилейная</w:t>
            </w:r>
          </w:p>
        </w:tc>
      </w:tr>
      <w:tr w:rsidR="00563370" w:rsidTr="007370AE">
        <w:tc>
          <w:tcPr>
            <w:tcW w:w="1100" w:type="dxa"/>
            <w:vAlign w:val="center"/>
          </w:tcPr>
          <w:p w:rsidR="00563370" w:rsidRPr="002231F2" w:rsidRDefault="00563370" w:rsidP="0056337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52</w:t>
            </w:r>
          </w:p>
          <w:p w:rsidR="00563370" w:rsidRPr="002231F2" w:rsidRDefault="00563370" w:rsidP="00563370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563370" w:rsidRPr="002231F2" w:rsidRDefault="00563370" w:rsidP="0056337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215</w:t>
            </w:r>
          </w:p>
          <w:p w:rsidR="00563370" w:rsidRPr="002231F2" w:rsidRDefault="00563370" w:rsidP="00563370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563370" w:rsidRDefault="00563370" w:rsidP="0056337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Магазины</w:t>
            </w:r>
          </w:p>
          <w:p w:rsidR="00563370" w:rsidRPr="002231F2" w:rsidRDefault="00563370" w:rsidP="00563370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563370" w:rsidRPr="002231F2" w:rsidRDefault="00563370" w:rsidP="0056337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4.4</w:t>
            </w:r>
          </w:p>
        </w:tc>
        <w:tc>
          <w:tcPr>
            <w:tcW w:w="3043" w:type="dxa"/>
            <w:vAlign w:val="center"/>
          </w:tcPr>
          <w:p w:rsidR="00563370" w:rsidRPr="002231F2" w:rsidRDefault="00563370" w:rsidP="0056337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</w:p>
          <w:p w:rsidR="00563370" w:rsidRPr="002231F2" w:rsidRDefault="00563370" w:rsidP="00563370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563370" w:rsidRPr="002231F2" w:rsidRDefault="00563370" w:rsidP="00563370">
            <w:pPr>
              <w:jc w:val="center"/>
              <w:rPr>
                <w:b/>
              </w:rPr>
            </w:pPr>
            <w:r w:rsidRPr="00230A20">
              <w:rPr>
                <w:rFonts w:ascii="ISOCPEUR" w:hAnsi="ISOCPEUR" w:cs="ISOCPEUR"/>
                <w:i/>
                <w:iCs/>
                <w:color w:val="000000"/>
              </w:rPr>
              <w:t>ул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ица</w:t>
            </w:r>
            <w:r w:rsidRPr="00230A20">
              <w:rPr>
                <w:rFonts w:ascii="ISOCPEUR" w:hAnsi="ISOCPEUR" w:cs="ISOCPEUR"/>
                <w:i/>
                <w:iCs/>
                <w:color w:val="000000"/>
              </w:rPr>
              <w:t xml:space="preserve"> Юбилейная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, у дома 77</w:t>
            </w:r>
          </w:p>
        </w:tc>
      </w:tr>
      <w:tr w:rsidR="0036401D" w:rsidTr="007370AE">
        <w:trPr>
          <w:trHeight w:val="1355"/>
        </w:trPr>
        <w:tc>
          <w:tcPr>
            <w:tcW w:w="1100" w:type="dxa"/>
            <w:vAlign w:val="center"/>
          </w:tcPr>
          <w:p w:rsidR="0036401D" w:rsidRPr="002231F2" w:rsidRDefault="0036401D" w:rsidP="0036401D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53</w:t>
            </w:r>
          </w:p>
          <w:p w:rsidR="0036401D" w:rsidRPr="002231F2" w:rsidRDefault="0036401D" w:rsidP="0036401D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36401D" w:rsidRPr="002231F2" w:rsidRDefault="0036401D" w:rsidP="0036401D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1023</w:t>
            </w:r>
          </w:p>
          <w:p w:rsidR="0036401D" w:rsidRPr="002231F2" w:rsidRDefault="0036401D" w:rsidP="0036401D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36401D" w:rsidRPr="002231F2" w:rsidRDefault="0036401D" w:rsidP="0036401D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36401D" w:rsidRPr="002231F2" w:rsidRDefault="0036401D" w:rsidP="0036401D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36401D" w:rsidRPr="002231F2" w:rsidRDefault="0036401D" w:rsidP="0036401D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36401D" w:rsidRPr="002231F2" w:rsidRDefault="0036401D" w:rsidP="0036401D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36401D" w:rsidRPr="002231F2" w:rsidRDefault="0036401D" w:rsidP="0036401D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</w:p>
          <w:p w:rsidR="0036401D" w:rsidRPr="002231F2" w:rsidRDefault="0036401D" w:rsidP="0036401D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36401D" w:rsidRPr="002231F2" w:rsidRDefault="0036401D" w:rsidP="0036401D">
            <w:pPr>
              <w:jc w:val="center"/>
              <w:rPr>
                <w:b/>
              </w:rPr>
            </w:pPr>
            <w:r w:rsidRPr="00230A20">
              <w:rPr>
                <w:rFonts w:ascii="ISOCPEUR" w:hAnsi="ISOCPEUR" w:cs="ISOCPEUR"/>
                <w:i/>
                <w:iCs/>
                <w:color w:val="000000"/>
              </w:rPr>
              <w:t>ул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ица</w:t>
            </w:r>
            <w:r w:rsidRPr="00230A20">
              <w:rPr>
                <w:rFonts w:ascii="ISOCPEUR" w:hAnsi="ISOCPEUR" w:cs="ISOCPEUR"/>
                <w:i/>
                <w:iCs/>
                <w:color w:val="000000"/>
              </w:rPr>
              <w:t xml:space="preserve">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Коммунальная, у дома 26</w:t>
            </w:r>
          </w:p>
        </w:tc>
      </w:tr>
      <w:tr w:rsidR="00F02AC3" w:rsidTr="007370AE">
        <w:trPr>
          <w:trHeight w:val="1074"/>
        </w:trPr>
        <w:tc>
          <w:tcPr>
            <w:tcW w:w="1100" w:type="dxa"/>
            <w:vAlign w:val="center"/>
          </w:tcPr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54</w:t>
            </w:r>
          </w:p>
          <w:p w:rsidR="00F02AC3" w:rsidRPr="002231F2" w:rsidRDefault="00F02AC3" w:rsidP="00F02AC3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348</w:t>
            </w:r>
          </w:p>
          <w:p w:rsidR="00F02AC3" w:rsidRPr="002231F2" w:rsidRDefault="00F02AC3" w:rsidP="00F02AC3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F02AC3" w:rsidRPr="002231F2" w:rsidRDefault="00F02AC3" w:rsidP="00F02AC3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F02AC3" w:rsidRPr="002231F2" w:rsidRDefault="00F02AC3" w:rsidP="00F02AC3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</w:p>
          <w:p w:rsidR="00F02AC3" w:rsidRPr="002231F2" w:rsidRDefault="00F02AC3" w:rsidP="00F02AC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F02AC3" w:rsidRPr="002231F2" w:rsidRDefault="00F02AC3" w:rsidP="00F02AC3">
            <w:pPr>
              <w:jc w:val="center"/>
              <w:rPr>
                <w:b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</w:p>
        </w:tc>
      </w:tr>
      <w:tr w:rsidR="00BE6715" w:rsidTr="007370AE">
        <w:trPr>
          <w:trHeight w:val="731"/>
        </w:trPr>
        <w:tc>
          <w:tcPr>
            <w:tcW w:w="1100" w:type="dxa"/>
            <w:vAlign w:val="center"/>
          </w:tcPr>
          <w:p w:rsidR="00BE6715" w:rsidRPr="002231F2" w:rsidRDefault="00BE6715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5</w:t>
            </w:r>
            <w:r w:rsidR="00F02AC3">
              <w:rPr>
                <w:rFonts w:ascii="ISOCPEUR" w:hAnsi="ISOCPEUR" w:cs="ISOCPEUR"/>
                <w:i/>
                <w:iCs/>
                <w:color w:val="000000"/>
              </w:rPr>
              <w:t>5</w:t>
            </w:r>
          </w:p>
          <w:p w:rsidR="00BE6715" w:rsidRPr="002231F2" w:rsidRDefault="00BE6715" w:rsidP="00BE6715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BE6715" w:rsidRPr="002231F2" w:rsidRDefault="00F02AC3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246</w:t>
            </w:r>
          </w:p>
          <w:p w:rsidR="00BE6715" w:rsidRPr="002231F2" w:rsidRDefault="00BE6715" w:rsidP="00BE6715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BE6715" w:rsidRPr="002231F2" w:rsidRDefault="00BE6715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BE6715" w:rsidRPr="002231F2" w:rsidRDefault="00BE6715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BE6715" w:rsidRPr="002231F2" w:rsidRDefault="00BE6715" w:rsidP="00BE6715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BE6715" w:rsidRPr="002231F2" w:rsidRDefault="00BE6715" w:rsidP="00BE671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BE6715" w:rsidRPr="002231F2" w:rsidRDefault="00BE6715" w:rsidP="00BE6715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</w:p>
          <w:p w:rsidR="00BE6715" w:rsidRPr="002231F2" w:rsidRDefault="00BE6715" w:rsidP="00BE6715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BE6715" w:rsidRPr="002231F2" w:rsidRDefault="00BE6715" w:rsidP="00BE6715">
            <w:pPr>
              <w:jc w:val="center"/>
              <w:rPr>
                <w:b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  <w:r w:rsidRPr="002231F2">
              <w:rPr>
                <w:b/>
              </w:rPr>
              <w:t xml:space="preserve"> </w:t>
            </w:r>
          </w:p>
        </w:tc>
      </w:tr>
      <w:tr w:rsidR="00F02AC3" w:rsidTr="007370AE">
        <w:trPr>
          <w:trHeight w:val="731"/>
        </w:trPr>
        <w:tc>
          <w:tcPr>
            <w:tcW w:w="1100" w:type="dxa"/>
            <w:vAlign w:val="center"/>
          </w:tcPr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56</w:t>
            </w:r>
          </w:p>
          <w:p w:rsidR="00F02AC3" w:rsidRPr="002231F2" w:rsidRDefault="00F02AC3" w:rsidP="00F02AC3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268</w:t>
            </w:r>
          </w:p>
          <w:p w:rsidR="00F02AC3" w:rsidRPr="002231F2" w:rsidRDefault="00F02AC3" w:rsidP="00F02AC3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Земельные участки (территории) общего пользования</w:t>
            </w:r>
          </w:p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</w:p>
          <w:p w:rsidR="00F02AC3" w:rsidRPr="002231F2" w:rsidRDefault="00F02AC3" w:rsidP="00F02AC3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F02AC3" w:rsidRPr="002231F2" w:rsidRDefault="00F02AC3" w:rsidP="00F02AC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12.0</w:t>
            </w:r>
          </w:p>
        </w:tc>
        <w:tc>
          <w:tcPr>
            <w:tcW w:w="3043" w:type="dxa"/>
            <w:vAlign w:val="center"/>
          </w:tcPr>
          <w:p w:rsidR="00F02AC3" w:rsidRPr="002231F2" w:rsidRDefault="00F02AC3" w:rsidP="00F02AC3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</w:p>
          <w:p w:rsidR="00F02AC3" w:rsidRPr="002231F2" w:rsidRDefault="00F02AC3" w:rsidP="00F02AC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F02AC3" w:rsidRPr="002231F2" w:rsidRDefault="00F02AC3" w:rsidP="00F02AC3">
            <w:pPr>
              <w:jc w:val="center"/>
              <w:rPr>
                <w:b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>Внутриквартальный проезд</w:t>
            </w:r>
            <w:r w:rsidRPr="002231F2">
              <w:rPr>
                <w:b/>
              </w:rPr>
              <w:t xml:space="preserve"> </w:t>
            </w:r>
          </w:p>
        </w:tc>
      </w:tr>
      <w:tr w:rsidR="00992320" w:rsidTr="007370AE">
        <w:trPr>
          <w:trHeight w:val="1359"/>
        </w:trPr>
        <w:tc>
          <w:tcPr>
            <w:tcW w:w="1100" w:type="dxa"/>
            <w:vAlign w:val="center"/>
          </w:tcPr>
          <w:p w:rsidR="00992320" w:rsidRPr="002231F2" w:rsidRDefault="00992320" w:rsidP="009923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57</w:t>
            </w:r>
          </w:p>
          <w:p w:rsidR="00992320" w:rsidRPr="002231F2" w:rsidRDefault="00992320" w:rsidP="00992320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992320" w:rsidRPr="002231F2" w:rsidRDefault="00992320" w:rsidP="009923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1639</w:t>
            </w:r>
          </w:p>
          <w:p w:rsidR="00992320" w:rsidRPr="002231F2" w:rsidRDefault="00992320" w:rsidP="00992320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992320" w:rsidRDefault="00992320" w:rsidP="009923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Магазины</w:t>
            </w:r>
          </w:p>
          <w:p w:rsidR="00992320" w:rsidRPr="00992320" w:rsidRDefault="00992320" w:rsidP="00992320">
            <w:pPr>
              <w:jc w:val="center"/>
              <w:rPr>
                <w:rFonts w:ascii="ISOCPEUR" w:hAnsi="ISOCPEUR"/>
                <w:b/>
                <w:i/>
              </w:rPr>
            </w:pPr>
            <w:r w:rsidRPr="00992320">
              <w:rPr>
                <w:rFonts w:ascii="ISOCPEUR" w:hAnsi="ISOCPEUR" w:cs="Times New Roman"/>
                <w:i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657" w:type="dxa"/>
            <w:vAlign w:val="center"/>
          </w:tcPr>
          <w:p w:rsidR="00992320" w:rsidRDefault="00992320" w:rsidP="009923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4.4</w:t>
            </w:r>
          </w:p>
          <w:p w:rsidR="00992320" w:rsidRPr="002231F2" w:rsidRDefault="00992320" w:rsidP="00992320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4.2</w:t>
            </w:r>
          </w:p>
        </w:tc>
        <w:tc>
          <w:tcPr>
            <w:tcW w:w="3043" w:type="dxa"/>
            <w:vAlign w:val="center"/>
          </w:tcPr>
          <w:p w:rsidR="00992320" w:rsidRPr="002231F2" w:rsidRDefault="00992320" w:rsidP="00992320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992320" w:rsidRPr="002231F2" w:rsidRDefault="00992320" w:rsidP="00992320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="00547682" w:rsidRPr="00547682">
              <w:rPr>
                <w:rFonts w:ascii="ISOCPEUR" w:hAnsi="ISOCPEUR"/>
              </w:rPr>
              <w:t>60:27:0050210:19</w:t>
            </w:r>
            <w:r w:rsidR="00547682">
              <w:rPr>
                <w:rFonts w:ascii="ISOCPEUR" w:hAnsi="ISOCPEUR"/>
              </w:rPr>
              <w:t xml:space="preserve"> (часть 1289 </w:t>
            </w:r>
            <w:proofErr w:type="spellStart"/>
            <w:r w:rsidR="00547682">
              <w:rPr>
                <w:rFonts w:ascii="ISOCPEUR" w:hAnsi="ISOCPEUR"/>
              </w:rPr>
              <w:t>кв.м</w:t>
            </w:r>
            <w:proofErr w:type="spellEnd"/>
            <w:r w:rsidR="00547682">
              <w:rPr>
                <w:rFonts w:ascii="ISOCPEUR" w:hAnsi="ISOCPEUR"/>
              </w:rPr>
              <w:t xml:space="preserve">.) и </w:t>
            </w:r>
            <w:r w:rsidR="00547682" w:rsidRPr="002231F2">
              <w:rPr>
                <w:rFonts w:ascii="ISOCPEUR" w:hAnsi="ISOCPEUR"/>
              </w:rPr>
              <w:t xml:space="preserve">ЗУ с КН </w:t>
            </w:r>
            <w:r w:rsidR="00547682" w:rsidRPr="00547682">
              <w:rPr>
                <w:rFonts w:ascii="ISOCPEUR" w:hAnsi="ISOCPEUR"/>
              </w:rPr>
              <w:t>60:27:0050210:1</w:t>
            </w:r>
            <w:r w:rsidR="00547682">
              <w:rPr>
                <w:rFonts w:ascii="ISOCPEUR" w:hAnsi="ISOCPEUR"/>
              </w:rPr>
              <w:t>4</w:t>
            </w:r>
          </w:p>
        </w:tc>
        <w:tc>
          <w:tcPr>
            <w:tcW w:w="2126" w:type="dxa"/>
            <w:vAlign w:val="center"/>
          </w:tcPr>
          <w:p w:rsidR="00992320" w:rsidRDefault="00547682" w:rsidP="00992320">
            <w:pPr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30A20">
              <w:rPr>
                <w:rFonts w:ascii="ISOCPEUR" w:hAnsi="ISOCPEUR" w:cs="ISOCPEUR"/>
                <w:i/>
                <w:iCs/>
                <w:color w:val="000000"/>
              </w:rPr>
              <w:t>ул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ица</w:t>
            </w:r>
            <w:r w:rsidRPr="00230A20">
              <w:rPr>
                <w:rFonts w:ascii="ISOCPEUR" w:hAnsi="ISOCPEUR" w:cs="ISOCPEUR"/>
                <w:i/>
                <w:iCs/>
                <w:color w:val="000000"/>
              </w:rPr>
              <w:t xml:space="preserve">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Коммунальная, д.18</w:t>
            </w:r>
          </w:p>
          <w:p w:rsidR="00535453" w:rsidRPr="002231F2" w:rsidRDefault="00535453" w:rsidP="00535453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 xml:space="preserve">Сервитут для обеспечения прохода и проезда к </w:t>
            </w:r>
            <w:proofErr w:type="gramStart"/>
            <w:r>
              <w:rPr>
                <w:rFonts w:ascii="ISOCPEUR" w:hAnsi="ISOCPEUR" w:cs="ISOCPEUR"/>
                <w:i/>
                <w:iCs/>
                <w:color w:val="000000"/>
              </w:rPr>
              <w:t>ЗУ</w:t>
            </w:r>
            <w:r>
              <w:t xml:space="preserve">  КН</w:t>
            </w:r>
            <w:proofErr w:type="gramEnd"/>
            <w:r>
              <w:t xml:space="preserve"> </w:t>
            </w:r>
            <w:r w:rsidRPr="00535453">
              <w:rPr>
                <w:rFonts w:ascii="ISOCPEUR" w:hAnsi="ISOCPEUR" w:cs="ISOCPEUR"/>
                <w:i/>
                <w:iCs/>
                <w:color w:val="000000"/>
              </w:rPr>
              <w:t>60:27:0050210:259</w:t>
            </w:r>
          </w:p>
          <w:p w:rsidR="00535453" w:rsidRPr="002231F2" w:rsidRDefault="00535453" w:rsidP="00992320">
            <w:pPr>
              <w:jc w:val="center"/>
              <w:rPr>
                <w:b/>
              </w:rPr>
            </w:pPr>
          </w:p>
        </w:tc>
      </w:tr>
      <w:tr w:rsidR="00547682" w:rsidTr="007370AE">
        <w:trPr>
          <w:trHeight w:val="1359"/>
        </w:trPr>
        <w:tc>
          <w:tcPr>
            <w:tcW w:w="1100" w:type="dxa"/>
            <w:vAlign w:val="center"/>
          </w:tcPr>
          <w:p w:rsidR="00547682" w:rsidRPr="002231F2" w:rsidRDefault="00547682" w:rsidP="0054768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58</w:t>
            </w:r>
          </w:p>
          <w:p w:rsidR="00547682" w:rsidRPr="002231F2" w:rsidRDefault="00547682" w:rsidP="00547682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547682" w:rsidRPr="002231F2" w:rsidRDefault="00547682" w:rsidP="0054768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2126</w:t>
            </w:r>
          </w:p>
          <w:p w:rsidR="00547682" w:rsidRPr="002231F2" w:rsidRDefault="00547682" w:rsidP="00547682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547682" w:rsidRPr="002231F2" w:rsidRDefault="00547682" w:rsidP="0054768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Многоэтажная жилая застройка (высотная застройка)</w:t>
            </w:r>
          </w:p>
          <w:p w:rsidR="00547682" w:rsidRPr="002231F2" w:rsidRDefault="00547682" w:rsidP="00547682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547682" w:rsidRPr="002231F2" w:rsidRDefault="00547682" w:rsidP="0054768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2.6</w:t>
            </w:r>
          </w:p>
        </w:tc>
        <w:tc>
          <w:tcPr>
            <w:tcW w:w="3043" w:type="dxa"/>
            <w:vAlign w:val="center"/>
          </w:tcPr>
          <w:p w:rsidR="00547682" w:rsidRPr="002231F2" w:rsidRDefault="00547682" w:rsidP="00547682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  <w:r>
              <w:rPr>
                <w:rFonts w:ascii="ISOCPEUR" w:hAnsi="ISOCPEUR"/>
              </w:rPr>
              <w:t xml:space="preserve"> </w:t>
            </w: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Pr="00547682">
              <w:rPr>
                <w:rFonts w:ascii="ISOCPEUR" w:hAnsi="ISOCPEUR"/>
              </w:rPr>
              <w:t>60:27:0050105:58</w:t>
            </w:r>
          </w:p>
        </w:tc>
        <w:tc>
          <w:tcPr>
            <w:tcW w:w="2126" w:type="dxa"/>
            <w:vAlign w:val="center"/>
          </w:tcPr>
          <w:p w:rsidR="00547682" w:rsidRPr="002231F2" w:rsidRDefault="00547682" w:rsidP="0054768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Улица Юбилейная, д. 85А</w:t>
            </w:r>
          </w:p>
          <w:p w:rsidR="00547682" w:rsidRPr="002231F2" w:rsidRDefault="00547682" w:rsidP="00547682">
            <w:pPr>
              <w:jc w:val="center"/>
              <w:rPr>
                <w:b/>
              </w:rPr>
            </w:pPr>
          </w:p>
        </w:tc>
      </w:tr>
      <w:tr w:rsidR="00FB3A95" w:rsidTr="007370AE">
        <w:trPr>
          <w:trHeight w:val="1359"/>
        </w:trPr>
        <w:tc>
          <w:tcPr>
            <w:tcW w:w="1100" w:type="dxa"/>
            <w:vAlign w:val="center"/>
          </w:tcPr>
          <w:p w:rsidR="00FB3A95" w:rsidRPr="002231F2" w:rsidRDefault="00FB3A95" w:rsidP="00FB3A9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gramStart"/>
            <w:r w:rsidRPr="002231F2">
              <w:rPr>
                <w:rFonts w:ascii="ISOCPEUR" w:hAnsi="ISOCPEUR" w:cs="ISOCPEUR"/>
                <w:i/>
                <w:iCs/>
                <w:color w:val="000000"/>
              </w:rPr>
              <w:t>:ЗУ</w:t>
            </w:r>
            <w:proofErr w:type="gramEnd"/>
            <w:r>
              <w:rPr>
                <w:rFonts w:ascii="ISOCPEUR" w:hAnsi="ISOCPEUR" w:cs="ISOCPEUR"/>
                <w:i/>
                <w:iCs/>
                <w:color w:val="000000"/>
              </w:rPr>
              <w:t>5</w:t>
            </w:r>
            <w:r w:rsidR="00547682">
              <w:rPr>
                <w:rFonts w:ascii="ISOCPEUR" w:hAnsi="ISOCPEUR" w:cs="ISOCPEUR"/>
                <w:i/>
                <w:iCs/>
                <w:color w:val="000000"/>
              </w:rPr>
              <w:t>9</w:t>
            </w:r>
          </w:p>
          <w:p w:rsidR="00FB3A95" w:rsidRPr="002231F2" w:rsidRDefault="00FB3A95" w:rsidP="00FB3A95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FB3A95" w:rsidRPr="002231F2" w:rsidRDefault="00547682" w:rsidP="00FB3A9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3607</w:t>
            </w:r>
          </w:p>
          <w:p w:rsidR="00FB3A95" w:rsidRPr="002231F2" w:rsidRDefault="00FB3A95" w:rsidP="00FB3A95">
            <w:pPr>
              <w:jc w:val="center"/>
              <w:rPr>
                <w:b/>
              </w:rPr>
            </w:pPr>
          </w:p>
        </w:tc>
        <w:tc>
          <w:tcPr>
            <w:tcW w:w="2262" w:type="dxa"/>
            <w:vAlign w:val="center"/>
          </w:tcPr>
          <w:p w:rsidR="00FB3A95" w:rsidRPr="002231F2" w:rsidRDefault="00FB3A95" w:rsidP="00FB3A9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proofErr w:type="spellStart"/>
            <w:r>
              <w:rPr>
                <w:rFonts w:ascii="ISOCPEUR" w:hAnsi="ISOCPEUR" w:cs="ISOCPEUR"/>
                <w:i/>
                <w:iCs/>
                <w:color w:val="000000"/>
              </w:rPr>
              <w:t>Среднеэтажная</w:t>
            </w:r>
            <w:proofErr w:type="spellEnd"/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 застройка </w:t>
            </w:r>
          </w:p>
          <w:p w:rsidR="00FB3A95" w:rsidRPr="002231F2" w:rsidRDefault="00FB3A95" w:rsidP="00FB3A95">
            <w:pPr>
              <w:jc w:val="center"/>
              <w:rPr>
                <w:b/>
              </w:rPr>
            </w:pPr>
          </w:p>
        </w:tc>
        <w:tc>
          <w:tcPr>
            <w:tcW w:w="657" w:type="dxa"/>
            <w:vAlign w:val="center"/>
          </w:tcPr>
          <w:p w:rsidR="00FB3A95" w:rsidRPr="002231F2" w:rsidRDefault="00FB3A95" w:rsidP="00FB3A95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>
              <w:rPr>
                <w:rFonts w:ascii="ISOCPEUR" w:hAnsi="ISOCPEUR" w:cs="ISOCPEUR"/>
                <w:i/>
                <w:iCs/>
                <w:color w:val="000000"/>
              </w:rPr>
              <w:t>2.5</w:t>
            </w:r>
          </w:p>
        </w:tc>
        <w:tc>
          <w:tcPr>
            <w:tcW w:w="3043" w:type="dxa"/>
            <w:vAlign w:val="center"/>
          </w:tcPr>
          <w:p w:rsidR="00FB3A95" w:rsidRPr="002231F2" w:rsidRDefault="00FB3A95" w:rsidP="00FB3A95">
            <w:pPr>
              <w:jc w:val="center"/>
              <w:rPr>
                <w:rFonts w:ascii="ISOCPEUR" w:hAnsi="ISOCPEUR"/>
              </w:rPr>
            </w:pPr>
            <w:r w:rsidRPr="002231F2">
              <w:rPr>
                <w:rFonts w:ascii="ISOCPEUR" w:hAnsi="ISOCPEUR"/>
              </w:rPr>
              <w:t>Образование из земель, находящихся в государственной или муниципальной собственности.</w:t>
            </w:r>
          </w:p>
          <w:p w:rsidR="00FB3A95" w:rsidRPr="002231F2" w:rsidRDefault="00FB3A95" w:rsidP="00FB3A95">
            <w:pPr>
              <w:jc w:val="center"/>
              <w:rPr>
                <w:b/>
              </w:rPr>
            </w:pPr>
            <w:r w:rsidRPr="002231F2">
              <w:rPr>
                <w:rFonts w:ascii="ISOCPEUR" w:hAnsi="ISOCPEUR"/>
              </w:rPr>
              <w:t xml:space="preserve">Перераспределение ЗУ с КН </w:t>
            </w:r>
            <w:r w:rsidR="00547682" w:rsidRPr="00547682">
              <w:rPr>
                <w:rFonts w:ascii="ISOCPEUR" w:hAnsi="ISOCPEUR"/>
              </w:rPr>
              <w:t>60:27:0050214:1</w:t>
            </w:r>
          </w:p>
        </w:tc>
        <w:tc>
          <w:tcPr>
            <w:tcW w:w="2126" w:type="dxa"/>
            <w:vAlign w:val="center"/>
          </w:tcPr>
          <w:p w:rsidR="00547682" w:rsidRPr="002231F2" w:rsidRDefault="00547682" w:rsidP="00547682">
            <w:pPr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i/>
                <w:iCs/>
                <w:color w:val="000000"/>
              </w:rPr>
            </w:pPr>
            <w:r w:rsidRPr="002231F2">
              <w:rPr>
                <w:rFonts w:ascii="ISOCPEUR" w:hAnsi="ISOCPEUR" w:cs="ISOCPEUR"/>
                <w:i/>
                <w:iCs/>
                <w:color w:val="000000"/>
              </w:rPr>
              <w:t xml:space="preserve">Рижский проспект, </w:t>
            </w:r>
            <w:r>
              <w:rPr>
                <w:rFonts w:ascii="ISOCPEUR" w:hAnsi="ISOCPEUR" w:cs="ISOCPEUR"/>
                <w:i/>
                <w:iCs/>
                <w:color w:val="000000"/>
              </w:rPr>
              <w:t>д. 17</w:t>
            </w:r>
          </w:p>
          <w:p w:rsidR="00FB3A95" w:rsidRPr="002231F2" w:rsidRDefault="00FB3A95" w:rsidP="00FB3A95">
            <w:pPr>
              <w:jc w:val="center"/>
              <w:rPr>
                <w:b/>
              </w:rPr>
            </w:pPr>
          </w:p>
        </w:tc>
      </w:tr>
    </w:tbl>
    <w:p w:rsidR="00FB3A95" w:rsidRDefault="00FB3A95" w:rsidP="008C22DE">
      <w:pPr>
        <w:rPr>
          <w:i/>
          <w:sz w:val="18"/>
          <w:szCs w:val="18"/>
        </w:rPr>
      </w:pPr>
    </w:p>
    <w:p w:rsidR="00FB3A95" w:rsidRDefault="00FB3A95" w:rsidP="008C22DE">
      <w:pPr>
        <w:rPr>
          <w:i/>
          <w:sz w:val="18"/>
          <w:szCs w:val="18"/>
        </w:rPr>
      </w:pPr>
    </w:p>
    <w:p w:rsidR="00FB3A95" w:rsidRDefault="00FB3A95" w:rsidP="008C22DE">
      <w:pPr>
        <w:rPr>
          <w:i/>
          <w:sz w:val="18"/>
          <w:szCs w:val="18"/>
        </w:rPr>
      </w:pPr>
    </w:p>
    <w:p w:rsidR="00A63A93" w:rsidRDefault="00A63A93" w:rsidP="008C22DE">
      <w:pPr>
        <w:rPr>
          <w:i/>
          <w:sz w:val="18"/>
          <w:szCs w:val="18"/>
        </w:rPr>
      </w:pPr>
    </w:p>
    <w:p w:rsidR="00D52DA6" w:rsidRDefault="00D52DA6">
      <w:pPr>
        <w:rPr>
          <w:i/>
          <w:sz w:val="18"/>
          <w:szCs w:val="18"/>
        </w:rPr>
      </w:pPr>
    </w:p>
    <w:p w:rsidR="00A63A93" w:rsidRDefault="00A63A93" w:rsidP="00A63A93">
      <w:pPr>
        <w:spacing w:after="0" w:line="240" w:lineRule="auto"/>
        <w:jc w:val="center"/>
        <w:rPr>
          <w:rFonts w:ascii="ISOCPEUR" w:eastAsia="Times New Roman" w:hAnsi="ISOCPEUR" w:cs="Times New Roman"/>
          <w:b/>
          <w:i/>
          <w:sz w:val="28"/>
          <w:szCs w:val="20"/>
          <w:lang w:eastAsia="ru-RU"/>
        </w:rPr>
      </w:pPr>
      <w:r w:rsidRPr="00BE3385">
        <w:rPr>
          <w:rFonts w:ascii="ISOCPEUR" w:eastAsia="Times New Roman" w:hAnsi="ISOCPEUR" w:cs="Times New Roman"/>
          <w:b/>
          <w:i/>
          <w:sz w:val="28"/>
          <w:szCs w:val="20"/>
          <w:lang w:eastAsia="ru-RU"/>
        </w:rPr>
        <w:t>4. Сведения о границах территории, в отношении которой утвержден проект межевания.</w:t>
      </w:r>
    </w:p>
    <w:p w:rsidR="00A63A93" w:rsidRPr="00414BDD" w:rsidRDefault="00A63A93" w:rsidP="00A63A93"/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500283,14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1270430,69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1270514,48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1270551,59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500322,99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1270640,24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500326,70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1270647,04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500352,03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1270830,25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500361,83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1270901,07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500374,81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1271004,45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500377,52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1271004,64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1271011,76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500382,65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1271011,98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500384,84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1271028,05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500383,46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1271028,33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500381,67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1271036,21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500379,07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1271036,94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500387,04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1271097,61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500396,84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1271173,59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500413,97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1271188,35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500422,13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1271254,61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500417,62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1271273,28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500422,36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1271306,76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500420,39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1271307,04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500423,80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1271330,05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500417,90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1271346,25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500417,29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1271363,64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500448,45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1271599,63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500455,59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1271607,38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500458,83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1271622,40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500458,95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1271636,91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500459,97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1271651,40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500464,42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1271651,57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500468,92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1271691,21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500480,75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1271796,60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500484,51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1271825,07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500486,80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1271842,46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500489,30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1271857,79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500461,41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1271857,46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500414,28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1271865,50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500327,25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1271879,20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500293,87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1271882,81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1271890,17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500273,18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1271890,58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500215,97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1271899,69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500210,04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1271900,62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500193,80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1271903,17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1271905,93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500147,72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1271910,48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500108,29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1271882,25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500107,74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1271878,96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500097,84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1271815,21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500096,11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1271814,46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500093,06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1271800,72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500088,45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1271769,19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500084,57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1271770,13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500084,07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1271766,87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500083,22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1271761,31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500087,78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1271760,56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500083,45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1271732,39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500079,79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1271715,06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500077,81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1271705,73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500074,85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1271687,28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500072,27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1271666,24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500077,71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1271658,20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500080,93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1271648,27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500071,64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1271589,45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500063,25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1271577,51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500058,05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1271576,13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500038,84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1271454,44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500041,91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1271453,92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500037,20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1271422,26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500004,38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1271396,16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500002,67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1271389,62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500003,71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1271389,35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500003,58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1271388,69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500002,89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1271385,97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500001,80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1271386,26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499987,58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1271331,23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499988,69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1271330,95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499987,58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1271326,64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499986,07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1271320,82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499984,98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1271321,10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499970,81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1271265,16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499975,15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1271251,06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499974,95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1271246,77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1271246,58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499978,01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1271245,98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499977,37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1271238,84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499977,25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1271238,80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499972,73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1271239,03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499971,76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1271233,25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499967,62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1271225,57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499962,11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1271221,51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499956,47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1271219,40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499952,84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1271219,07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499950,11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1271219,12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499950,06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1271218,57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499944,42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1271218,94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499943,29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1271217,99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499938,30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1271218,18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499927,76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1271218,67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499924,64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1271156,36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499923,80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1271134,97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499914,08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1271135,31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499914,01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1271127,04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499912,79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1271108,56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499910,63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1271071,97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499890,87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1271072,89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499890,79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1271075,21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499890,87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1271076,65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499878,99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1271077,30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499879,26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1271082,21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499842,22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1271084,11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499840,53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1271050,55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499836,37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1270973,48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499832,18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1270973,81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499829,84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1270936,08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499827,68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1270894,75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499775,64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1270898,13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499776,88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1270938,68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499762,45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1270939,74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499759,73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1270886,14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499758,06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1270857,93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499755,67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1270802,08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499749,32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1270801,91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499747,18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1270774,50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499744,50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1270725,50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499727,90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1270725,90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499727,78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1270718,32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499698,26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1270718,09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499698,56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1270726,36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499679,98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1270712,70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499679,64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1270701,35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499679,24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1270691,51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499677,23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1270662,06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499677,65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1270660,06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499687,06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1270659,27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499687,01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1270632,90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499706,06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1270499,66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499718,84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1270493,27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499718,87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1270493,33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499720,72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1270492,58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499720,64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1270492,37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499838,15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1270433,60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500023,78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1270434,09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500049,34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1270434,08</w:t>
            </w:r>
          </w:p>
        </w:tc>
      </w:tr>
      <w:tr w:rsidR="00267FAA" w:rsidRPr="00267FAA" w:rsidTr="00267FA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500283,14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7FAA" w:rsidRPr="00267FAA" w:rsidRDefault="00267FAA" w:rsidP="00267FA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67FA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1270430,69</w:t>
            </w:r>
          </w:p>
        </w:tc>
      </w:tr>
    </w:tbl>
    <w:p w:rsidR="00A63A93" w:rsidRDefault="00A63A93" w:rsidP="00A63A93">
      <w:pPr>
        <w:rPr>
          <w:lang w:val="uk-UA"/>
        </w:rPr>
      </w:pPr>
    </w:p>
    <w:p w:rsidR="00F55C23" w:rsidRDefault="00F55C23">
      <w:pPr>
        <w:rPr>
          <w:i/>
          <w:sz w:val="18"/>
          <w:szCs w:val="18"/>
        </w:rPr>
      </w:pPr>
    </w:p>
    <w:p w:rsidR="00F55C23" w:rsidRPr="000608CB" w:rsidRDefault="00F55C23" w:rsidP="00F55C23">
      <w:pPr>
        <w:pStyle w:val="a3"/>
        <w:jc w:val="center"/>
        <w:rPr>
          <w:b/>
          <w:szCs w:val="28"/>
        </w:rPr>
      </w:pPr>
      <w:r w:rsidRPr="000608CB">
        <w:rPr>
          <w:b/>
          <w:szCs w:val="28"/>
          <w:lang w:val="ru-RU"/>
        </w:rPr>
        <w:t xml:space="preserve">5. </w:t>
      </w:r>
      <w:r>
        <w:rPr>
          <w:b/>
          <w:szCs w:val="28"/>
          <w:lang w:val="ru-RU"/>
        </w:rPr>
        <w:t>Каталог координат</w:t>
      </w:r>
      <w:r w:rsidRPr="000608CB">
        <w:rPr>
          <w:b/>
          <w:szCs w:val="28"/>
          <w:lang w:val="ru-RU"/>
        </w:rPr>
        <w:t xml:space="preserve"> красных линий.</w:t>
      </w:r>
    </w:p>
    <w:p w:rsidR="00F55C23" w:rsidRDefault="00F55C23" w:rsidP="00F55C23"/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sz w:val="24"/>
                <w:szCs w:val="24"/>
                <w:lang w:val="en-US" w:eastAsia="ru-RU"/>
              </w:rPr>
              <w:t>Y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500286,45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1270514,76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500286,30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1270521,43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500287,13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1270550,29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1270550,61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1270550,61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500281,25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1270610,87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500293,57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1270698,13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500286,31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1270699,18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500303,46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1270815,39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500304,57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1270823,75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500311,56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1270822,98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500324,47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1270910,57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500322,40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1270910,91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500300,80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1270914,46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500267,40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1270904,50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500184,89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1270886,07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1270884,81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500104,90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1270867,80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500085,96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1270866,99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500071,79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1270868,96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500025,48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1270875,66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499963,11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1270884,48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499949,02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1270886,77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499914,69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1270892,46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499899,56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1270899,66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499896,46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1270901,10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499891,92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1270891,68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499835,10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1270776,40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499830,40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1270766,40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499816,32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1270731,07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1270729,70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499782,30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1270656,90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499742,57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1270573,27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499744,34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1270570,67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499746,22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1270567,36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499757,02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1270555,68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499762,19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1270552,53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499817,67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1270537,07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499817,81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1270542,22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1270542,20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1270547,56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499867,07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1270546,14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499889,02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1270535,68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499953,90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1270535,36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499954,47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1270549,95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499965,55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1270549,72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500037,80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1270549,13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500037,72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1270516,91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500075,79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1270516,88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500075,70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1270539,30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500136,18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1270538,05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500137,48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1270536,73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500145,91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1270536,84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500145,64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1270523,76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500183,71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1270523,72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500184,02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1270545,35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500231,40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1270544,88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500231,26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1270540,82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500232,22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1270540,34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500233,01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1270540,25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500232,77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1270528,43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500231,99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1270515,30</w:t>
            </w:r>
          </w:p>
        </w:tc>
      </w:tr>
      <w:tr w:rsidR="008C6CBD" w:rsidRPr="008C6CBD" w:rsidTr="008C6CBD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500286,45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CBD" w:rsidRPr="008C6CBD" w:rsidRDefault="008C6CBD" w:rsidP="008C6CBD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6CBD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1270514,76</w:t>
            </w:r>
          </w:p>
        </w:tc>
      </w:tr>
    </w:tbl>
    <w:p w:rsidR="00F55C23" w:rsidRDefault="00F55C23" w:rsidP="00F55C23"/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500324,19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1270924,85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500340,48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1271025,86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500302,92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1271030,75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1271044,02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500258,38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1271053,69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500201,01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1271086,27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500135,46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1271049,91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500122,65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1271048,91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500022,42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1271062,83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500006,18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1271065,35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500002,71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1271066,89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500003,11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1271067,81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500001,74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1271068,41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500001,09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1271066,95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499997,14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1271068,71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499987,33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1271073,45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499981,49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1271076,27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499941,40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1270995,20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499939,80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1270992,40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499938,60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1270989,40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499918,57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1270947,01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499904,18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1270917,13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499920,34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1270910,28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499932,65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1270904,11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499954,34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1270902,43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499961,11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1270901,20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499964,90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1270905,67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500101,01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1270884,87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500110,69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1270888,57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500150,65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1270893,45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500159,81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1270895,84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500184,25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1270901,19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1270905,62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500296,73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1270926,90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500324,19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1270924,85</w:t>
            </w:r>
          </w:p>
        </w:tc>
      </w:tr>
    </w:tbl>
    <w:p w:rsidR="00F55C23" w:rsidRDefault="00F55C23" w:rsidP="00F55C23"/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500342,91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1271030,57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500354,94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1271116,85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500355,60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1271123,41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500372,20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1271237,23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500372,89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1271243,35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500385,10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1271323,82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500364,77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1271326,42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500368,31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1271349,51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500367,79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1271349,57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500257,77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1271363,79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1271364,84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500220,96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1271369,62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1271375,52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1271382,88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500110,29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1271383,47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500106,42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1271378,25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500110,29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1271383,47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500106,42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1271378,25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500084,07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1271312,44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500061,30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1271249,30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1271215,40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500044,00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1271211,20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1271161,10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499990,41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1271094,30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499992,73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1271092,98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500005,20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1271087,09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500004,60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1271085,82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500006,23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1271085,05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500006,83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1271086,31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500008,74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1271085,42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500043,96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1271074,16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500080,86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1271069,92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500085,54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1271069,27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500116,26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1271065,63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500127,69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1271064,29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500131,64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1271064,88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500136,37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1271066,78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500174,42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1271085,77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500188,69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1271093,06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500197,93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1271097,29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500208,58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1271095,34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500233,16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1271081,08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500284,08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1271056,24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500316,97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1271035,52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500319,28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1271034,07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500342,91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1271030,57</w:t>
            </w:r>
          </w:p>
        </w:tc>
      </w:tr>
    </w:tbl>
    <w:p w:rsidR="00F55C23" w:rsidRDefault="00F55C23" w:rsidP="00F55C23"/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500397,77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1271407,27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1271476,90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500415,37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1271537,46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500426,78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1271610,28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500426,77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1271610,28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500355,36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1271621,01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500344,06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1271622,57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500288,63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1271630,22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500272,48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1271631,70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500233,19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1271638,34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500227,84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1271604,41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1271604,97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500206,72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1271498,86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500207,22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1271495,52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1271470,80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500201,96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1271469,62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500201,10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1271468,41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500200,48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1271466,33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500190,47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1271399,94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500207,71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1271397,58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500270,60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1271388,50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500271,42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1271394,66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500274,78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1271394,12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500355,04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1271382,59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500358,79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1271405,17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500357,75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1271407,81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500358,15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1271413,24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500397,77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1271407,27</w:t>
            </w:r>
          </w:p>
        </w:tc>
      </w:tr>
    </w:tbl>
    <w:p w:rsidR="00F55C23" w:rsidRDefault="00F55C23" w:rsidP="00F55C23">
      <w:pPr>
        <w:rPr>
          <w:lang w:val="en-US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500428,46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1271633,52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500441,34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1271716,35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500441,28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1271723,48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500456,37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1271830,33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500432,29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1271834,23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500366,90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1271844,48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500335,28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1271848,64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500292,52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1271854,86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500281,90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1271782,15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500271,42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1271707,59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500267,93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1271685,14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500266,66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1271677,55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500265,62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1271670,69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500278,67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1271668,99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1271655,71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1271637,27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1271636,63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500428,46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1271633,52</w:t>
            </w:r>
          </w:p>
        </w:tc>
      </w:tr>
    </w:tbl>
    <w:p w:rsidR="000C473F" w:rsidRDefault="000C473F" w:rsidP="00F55C23">
      <w:pPr>
        <w:rPr>
          <w:lang w:val="en-US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500240,22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1271656,92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1271679,88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1271680,03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500252,54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1271735,90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500217,28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1271742,80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500190,30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1271747,27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500189,38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1271747,18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500166,05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1271750,81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500165,40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1271747,20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500125,58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1271753,97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500125,58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1271753,95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500124,76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1271750,61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500123,61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1271742,81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500122,69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1271742,96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500122,20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1271740,00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500123,18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1271739,88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500120,21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1271719,70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500119,61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1271715,72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500115,40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1271687,40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500121,50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1271678,80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500124,36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1271678,40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500148,73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1271674,89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500147,91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1271668,94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500168,11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1271666,31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1271665,52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500186,65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1271663,09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500186,75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1271663,88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500192,16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1271663,17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500192,06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1271662,38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500206,20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1271660,52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500206,31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1271661,35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500240,22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1271656,92</w:t>
            </w:r>
          </w:p>
        </w:tc>
      </w:tr>
    </w:tbl>
    <w:p w:rsidR="000C473F" w:rsidRPr="000C473F" w:rsidRDefault="000C473F" w:rsidP="00F55C23">
      <w:pPr>
        <w:rPr>
          <w:lang w:val="en-US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500253,91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1271745,91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500256,29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1271763,03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500257,84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1271762,83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500260,64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1271780,99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500259,07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1271781,27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500260,69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1271792,11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500265,27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1271827,63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500266,40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1271827,51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500270,59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1271853,28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500226,50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1271859,50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500178,28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1271867,33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500150,16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1271871,41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500144,03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1271829,99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1271762,85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500166,17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1271757,75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500187,27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1271754,11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500191,57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1271754,61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500192,73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1271755,34</w:t>
            </w:r>
          </w:p>
        </w:tc>
      </w:tr>
      <w:tr w:rsidR="000C473F" w:rsidRPr="000C473F" w:rsidTr="000C473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500253,91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73F" w:rsidRPr="000C473F" w:rsidRDefault="000C473F" w:rsidP="000C473F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C473F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1271745,91</w:t>
            </w:r>
          </w:p>
        </w:tc>
      </w:tr>
    </w:tbl>
    <w:p w:rsidR="00F55C23" w:rsidRDefault="00F55C23" w:rsidP="00F55C23"/>
    <w:tbl>
      <w:tblPr>
        <w:tblW w:w="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1984"/>
        <w:gridCol w:w="1815"/>
      </w:tblGrid>
      <w:tr w:rsidR="005A6115" w:rsidRPr="005A6115" w:rsidTr="00174409">
        <w:trPr>
          <w:trHeight w:val="255"/>
          <w:jc w:val="center"/>
        </w:trPr>
        <w:tc>
          <w:tcPr>
            <w:tcW w:w="966" w:type="dxa"/>
            <w:shd w:val="clear" w:color="FFFFCC" w:fill="FFFFFF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500461,41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1271857,46</w:t>
            </w:r>
          </w:p>
        </w:tc>
      </w:tr>
      <w:tr w:rsidR="005A6115" w:rsidRPr="005A6115" w:rsidTr="00174409">
        <w:trPr>
          <w:trHeight w:val="255"/>
          <w:jc w:val="center"/>
        </w:trPr>
        <w:tc>
          <w:tcPr>
            <w:tcW w:w="966" w:type="dxa"/>
            <w:shd w:val="clear" w:color="FFFFCC" w:fill="FFFFFF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500414,28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1271865,50</w:t>
            </w:r>
          </w:p>
        </w:tc>
      </w:tr>
      <w:tr w:rsidR="005A6115" w:rsidRPr="005A6115" w:rsidTr="00174409">
        <w:trPr>
          <w:trHeight w:val="255"/>
          <w:jc w:val="center"/>
        </w:trPr>
        <w:tc>
          <w:tcPr>
            <w:tcW w:w="966" w:type="dxa"/>
            <w:shd w:val="clear" w:color="FFFFCC" w:fill="FFFFFF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500327,25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1271879,20</w:t>
            </w:r>
          </w:p>
        </w:tc>
      </w:tr>
      <w:tr w:rsidR="005A6115" w:rsidRPr="005A6115" w:rsidTr="00174409">
        <w:trPr>
          <w:trHeight w:val="255"/>
          <w:jc w:val="center"/>
        </w:trPr>
        <w:tc>
          <w:tcPr>
            <w:tcW w:w="966" w:type="dxa"/>
            <w:shd w:val="clear" w:color="FFFFCC" w:fill="FFFFFF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500293,87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1271882,81</w:t>
            </w:r>
          </w:p>
        </w:tc>
      </w:tr>
      <w:tr w:rsidR="005A6115" w:rsidRPr="005A6115" w:rsidTr="00174409">
        <w:trPr>
          <w:trHeight w:val="255"/>
          <w:jc w:val="center"/>
        </w:trPr>
        <w:tc>
          <w:tcPr>
            <w:tcW w:w="966" w:type="dxa"/>
            <w:shd w:val="clear" w:color="FFFFCC" w:fill="FFFFFF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500276,08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1271890,17</w:t>
            </w:r>
          </w:p>
        </w:tc>
      </w:tr>
      <w:tr w:rsidR="005A6115" w:rsidRPr="005A6115" w:rsidTr="00174409">
        <w:trPr>
          <w:trHeight w:val="255"/>
          <w:jc w:val="center"/>
        </w:trPr>
        <w:tc>
          <w:tcPr>
            <w:tcW w:w="966" w:type="dxa"/>
            <w:shd w:val="clear" w:color="FFFFCC" w:fill="FFFFFF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500273,18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1271890,58</w:t>
            </w:r>
          </w:p>
        </w:tc>
      </w:tr>
      <w:tr w:rsidR="005A6115" w:rsidRPr="005A6115" w:rsidTr="00174409">
        <w:trPr>
          <w:trHeight w:val="255"/>
          <w:jc w:val="center"/>
        </w:trPr>
        <w:tc>
          <w:tcPr>
            <w:tcW w:w="966" w:type="dxa"/>
            <w:shd w:val="clear" w:color="FFFFCC" w:fill="FFFFFF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500215,97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5A6115" w:rsidRPr="005A6115" w:rsidRDefault="005A6115" w:rsidP="005A611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A611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1271899,69</w:t>
            </w:r>
          </w:p>
        </w:tc>
      </w:tr>
    </w:tbl>
    <w:p w:rsidR="00F55C23" w:rsidRDefault="00F55C23" w:rsidP="00F55C23"/>
    <w:tbl>
      <w:tblPr>
        <w:tblW w:w="4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1984"/>
        <w:gridCol w:w="1869"/>
      </w:tblGrid>
      <w:tr w:rsidR="00174409" w:rsidRPr="00174409" w:rsidTr="00174409">
        <w:trPr>
          <w:trHeight w:val="255"/>
          <w:jc w:val="center"/>
        </w:trPr>
        <w:tc>
          <w:tcPr>
            <w:tcW w:w="1021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500210,04</w:t>
            </w:r>
          </w:p>
        </w:tc>
        <w:tc>
          <w:tcPr>
            <w:tcW w:w="186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1271900,62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21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500193,80</w:t>
            </w:r>
          </w:p>
        </w:tc>
        <w:tc>
          <w:tcPr>
            <w:tcW w:w="186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1271903,17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21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500176,43</w:t>
            </w:r>
          </w:p>
        </w:tc>
        <w:tc>
          <w:tcPr>
            <w:tcW w:w="186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1271905,93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21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500147,72</w:t>
            </w:r>
          </w:p>
        </w:tc>
        <w:tc>
          <w:tcPr>
            <w:tcW w:w="186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1271910,48</w:t>
            </w:r>
          </w:p>
        </w:tc>
      </w:tr>
    </w:tbl>
    <w:p w:rsidR="00F55C23" w:rsidRDefault="00F55C23" w:rsidP="00F55C23"/>
    <w:tbl>
      <w:tblPr>
        <w:tblW w:w="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1929"/>
        <w:gridCol w:w="1951"/>
      </w:tblGrid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500108,29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1271882,25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500107,74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1271878,96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500097,84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1271815,21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500096,11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1271814,46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500093,06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1271800,72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500088,45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1271769,19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500084,57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1271770,13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500084,07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1271766,87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500083,22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1271761,31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500087,78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1271760,56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500083,45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1271732,39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500079,79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1271715,06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500077,81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1271705,73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47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500074,85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1271687,28</w:t>
            </w:r>
          </w:p>
        </w:tc>
      </w:tr>
    </w:tbl>
    <w:p w:rsidR="00F55C23" w:rsidRDefault="00F55C23" w:rsidP="00F55C23"/>
    <w:tbl>
      <w:tblPr>
        <w:tblW w:w="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78"/>
        <w:gridCol w:w="1877"/>
      </w:tblGrid>
      <w:tr w:rsidR="00174409" w:rsidRPr="00174409" w:rsidTr="00C96A71">
        <w:trPr>
          <w:trHeight w:val="255"/>
          <w:jc w:val="center"/>
        </w:trPr>
        <w:tc>
          <w:tcPr>
            <w:tcW w:w="1134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78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500037,20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1271422,26</w:t>
            </w:r>
          </w:p>
        </w:tc>
      </w:tr>
      <w:tr w:rsidR="00174409" w:rsidRPr="00174409" w:rsidTr="00C96A71">
        <w:trPr>
          <w:trHeight w:val="255"/>
          <w:jc w:val="center"/>
        </w:trPr>
        <w:tc>
          <w:tcPr>
            <w:tcW w:w="1134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1878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500041,91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1271453,92</w:t>
            </w:r>
          </w:p>
        </w:tc>
      </w:tr>
      <w:tr w:rsidR="00174409" w:rsidRPr="00174409" w:rsidTr="00C96A71">
        <w:trPr>
          <w:trHeight w:val="255"/>
          <w:jc w:val="center"/>
        </w:trPr>
        <w:tc>
          <w:tcPr>
            <w:tcW w:w="1134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878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500038,84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1271454,44</w:t>
            </w:r>
          </w:p>
        </w:tc>
      </w:tr>
      <w:tr w:rsidR="00174409" w:rsidRPr="00174409" w:rsidTr="00C96A71">
        <w:trPr>
          <w:trHeight w:val="255"/>
          <w:jc w:val="center"/>
        </w:trPr>
        <w:tc>
          <w:tcPr>
            <w:tcW w:w="1134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878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500058,05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1271576,13</w:t>
            </w:r>
          </w:p>
        </w:tc>
      </w:tr>
      <w:tr w:rsidR="00174409" w:rsidRPr="00174409" w:rsidTr="00C96A71">
        <w:trPr>
          <w:trHeight w:val="255"/>
          <w:jc w:val="center"/>
        </w:trPr>
        <w:tc>
          <w:tcPr>
            <w:tcW w:w="1134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878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500063,25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1271577,51</w:t>
            </w:r>
          </w:p>
        </w:tc>
      </w:tr>
      <w:tr w:rsidR="00174409" w:rsidRPr="00174409" w:rsidTr="00C96A71">
        <w:trPr>
          <w:trHeight w:val="255"/>
          <w:jc w:val="center"/>
        </w:trPr>
        <w:tc>
          <w:tcPr>
            <w:tcW w:w="1134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878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500071,64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1271589,45</w:t>
            </w:r>
          </w:p>
        </w:tc>
      </w:tr>
      <w:tr w:rsidR="00174409" w:rsidRPr="00174409" w:rsidTr="00C96A71">
        <w:trPr>
          <w:trHeight w:val="255"/>
          <w:jc w:val="center"/>
        </w:trPr>
        <w:tc>
          <w:tcPr>
            <w:tcW w:w="1134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878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500080,93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1271648,27</w:t>
            </w:r>
          </w:p>
        </w:tc>
      </w:tr>
      <w:tr w:rsidR="00174409" w:rsidRPr="00174409" w:rsidTr="00C96A71">
        <w:trPr>
          <w:trHeight w:val="255"/>
          <w:jc w:val="center"/>
        </w:trPr>
        <w:tc>
          <w:tcPr>
            <w:tcW w:w="1134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878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500077,71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1271658,20</w:t>
            </w:r>
          </w:p>
        </w:tc>
      </w:tr>
      <w:tr w:rsidR="00174409" w:rsidRPr="00174409" w:rsidTr="00C96A71">
        <w:trPr>
          <w:trHeight w:val="255"/>
          <w:jc w:val="center"/>
        </w:trPr>
        <w:tc>
          <w:tcPr>
            <w:tcW w:w="1134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878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500072,27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1271666,24</w:t>
            </w:r>
          </w:p>
        </w:tc>
      </w:tr>
    </w:tbl>
    <w:p w:rsidR="00F55C23" w:rsidRDefault="00F55C23" w:rsidP="00F55C23">
      <w:pPr>
        <w:rPr>
          <w:lang w:val="en-US"/>
        </w:rPr>
      </w:pPr>
    </w:p>
    <w:p w:rsidR="00174409" w:rsidRPr="00174409" w:rsidRDefault="00174409" w:rsidP="00F55C23">
      <w:pPr>
        <w:rPr>
          <w:lang w:val="en-US"/>
        </w:rPr>
      </w:pPr>
    </w:p>
    <w:tbl>
      <w:tblPr>
        <w:tblW w:w="4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2127"/>
        <w:gridCol w:w="1559"/>
      </w:tblGrid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500004,38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1271396,16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500002,67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1271389,62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500003,71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1271389,35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500003,58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1271388,69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500002,89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1271385,97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500001,80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1271386,26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499987,58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1271331,23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499988,69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1271330,95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499987,58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1271326,64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499986,07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1271320,82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499984,98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1271321,10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499970,81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1271265,16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499975,15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1271251,06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499974,95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1271246,77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499978,00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1271246,58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499978,01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1271245,98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499977,37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1271238,84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499977,25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1271238,80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499972,73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1271239,03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499971,76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1271233,25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499967,62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1271225,57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499962,11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1271221,51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499956,47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1271219,40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499952,84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1271219,07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499950,11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1271219,12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499950,06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1271218,57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499944,42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1271218,94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499943,29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1271217,99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499938,30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1271218,18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499927,76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1271218,67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499924,64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1271156,36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499923,80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1271134,97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499914,08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1271135,31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499914,01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1271127,04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499912,79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1271108,56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499910,63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1271071,97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499890,87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1271072,89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499890,79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1271075,21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499890,87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1271076,65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499878,99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1271077,30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499879,26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1271082,21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499842,22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1271084,11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499840,53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1271050,55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499836,37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1270973,48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499832,18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1270973,81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499829,84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1270936,08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499827,68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1270894,75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499775,64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1270898,13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499776,88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1270938,68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499762,45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1270939,74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499759,73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1270886,14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499758,06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1270857,93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499755,67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1270802,08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499749,32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1270801,91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499747,18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1270774,50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499744,50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1270725,50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499727,90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1270725,90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499727,78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1270718,32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499698,26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1270718,09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499698,56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1270726,36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499679,98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1270712,70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499679,64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1270701,35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499679,24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1270691,51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499677,23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1270662,06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499677,65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1270660,06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499687,06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1270659,27</w:t>
            </w:r>
          </w:p>
        </w:tc>
      </w:tr>
      <w:tr w:rsidR="00174409" w:rsidRPr="00174409" w:rsidTr="00174409">
        <w:trPr>
          <w:trHeight w:val="255"/>
          <w:jc w:val="center"/>
        </w:trPr>
        <w:tc>
          <w:tcPr>
            <w:tcW w:w="1073" w:type="dxa"/>
            <w:shd w:val="clear" w:color="FFFFCC" w:fill="FFFFFF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499687,01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74409" w:rsidRPr="00174409" w:rsidRDefault="00174409" w:rsidP="0017440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7440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1270632,90</w:t>
            </w:r>
          </w:p>
        </w:tc>
      </w:tr>
    </w:tbl>
    <w:p w:rsidR="00F55C23" w:rsidRDefault="00F55C23" w:rsidP="00F55C23">
      <w:pPr>
        <w:rPr>
          <w:lang w:val="en-US"/>
        </w:rPr>
      </w:pPr>
    </w:p>
    <w:tbl>
      <w:tblPr>
        <w:tblW w:w="4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127"/>
        <w:gridCol w:w="1559"/>
      </w:tblGrid>
      <w:tr w:rsidR="00D0651E" w:rsidRPr="00D0651E" w:rsidTr="00D0651E">
        <w:trPr>
          <w:trHeight w:val="255"/>
          <w:jc w:val="center"/>
        </w:trPr>
        <w:tc>
          <w:tcPr>
            <w:tcW w:w="1088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500283,14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1270430,69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88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500049,34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1270434,08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88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500023,78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1270434,09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88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499838,15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1270433,60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88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499720,64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1270492,37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88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499720,72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1270492,58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88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499718,87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1270493,33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88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499718,84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1270493,27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88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499706,06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1270499,66</w:t>
            </w:r>
          </w:p>
        </w:tc>
      </w:tr>
    </w:tbl>
    <w:p w:rsidR="00174409" w:rsidRPr="00174409" w:rsidRDefault="00174409" w:rsidP="00F55C23">
      <w:pPr>
        <w:rPr>
          <w:lang w:val="en-US"/>
        </w:rPr>
      </w:pPr>
    </w:p>
    <w:tbl>
      <w:tblPr>
        <w:tblW w:w="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2172"/>
        <w:gridCol w:w="1514"/>
      </w:tblGrid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500320,75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1270514,48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500320,90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1270551,59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500322,99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1270640,24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500326,70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1270647,04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500352,03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1270830,25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500361,83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1270901,07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500374,81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1271004,45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500377,52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1271004,64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500381,52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1271011,76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500382,65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1271011,98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500384,84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1271028,05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500383,46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1271028,33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500381,67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1271036,21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500379,07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1271036,94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500387,04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1271097,61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500396,84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1271173,59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500413,97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1271188,35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500422,13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1271254,61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500417,62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1271273,28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500422,36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1271306,76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500420,39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1271307,04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500423,80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1271330,05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500417,90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1271346,25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500417,29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1271363,64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500448,45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1271599,63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500455,59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1271607,38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500458,83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1271622,40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500458,95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1271636,91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500459,97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1271651,40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500464,42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1271651,57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500468,92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1271691,21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500480,75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1271796,60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500484,51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1271825,07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500486,80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1271842,46</w:t>
            </w:r>
          </w:p>
        </w:tc>
      </w:tr>
      <w:tr w:rsidR="00D0651E" w:rsidRPr="00D0651E" w:rsidTr="00D0651E">
        <w:trPr>
          <w:trHeight w:val="255"/>
          <w:jc w:val="center"/>
        </w:trPr>
        <w:tc>
          <w:tcPr>
            <w:tcW w:w="1046" w:type="dxa"/>
            <w:shd w:val="clear" w:color="FFFFCC" w:fill="FFFFFF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2172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500489,30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D0651E" w:rsidRPr="00D0651E" w:rsidRDefault="00D0651E" w:rsidP="00D065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65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1271857,79</w:t>
            </w:r>
          </w:p>
        </w:tc>
      </w:tr>
    </w:tbl>
    <w:p w:rsidR="00F55C23" w:rsidRDefault="00F55C23" w:rsidP="00F55C23">
      <w:pPr>
        <w:rPr>
          <w:lang w:val="en-US"/>
        </w:rPr>
      </w:pPr>
    </w:p>
    <w:p w:rsidR="00F55C23" w:rsidRDefault="00F55C23" w:rsidP="00F55C23"/>
    <w:p w:rsidR="00F55C23" w:rsidRDefault="00F55C23" w:rsidP="00F55C23"/>
    <w:p w:rsidR="00F55C23" w:rsidRDefault="00F55C23" w:rsidP="00F55C23"/>
    <w:p w:rsidR="00F55C23" w:rsidRDefault="00F55C23" w:rsidP="00F55C23"/>
    <w:p w:rsidR="00F55C23" w:rsidRDefault="00F55C23" w:rsidP="00F55C23"/>
    <w:p w:rsidR="00F55C23" w:rsidRDefault="00F55C23" w:rsidP="00F55C23"/>
    <w:p w:rsidR="00F55C23" w:rsidRDefault="00F55C23" w:rsidP="00F55C23"/>
    <w:p w:rsidR="00F55C23" w:rsidRDefault="00F55C23" w:rsidP="00F55C23"/>
    <w:p w:rsidR="006D4C83" w:rsidRDefault="006D4C83" w:rsidP="006D4C83">
      <w:pPr>
        <w:jc w:val="center"/>
        <w:rPr>
          <w:i/>
          <w:sz w:val="18"/>
          <w:szCs w:val="18"/>
        </w:rPr>
      </w:pPr>
    </w:p>
    <w:p w:rsidR="000F47F5" w:rsidRPr="006D4C83" w:rsidRDefault="000F47F5" w:rsidP="006D4C83">
      <w:pPr>
        <w:jc w:val="center"/>
        <w:rPr>
          <w:rFonts w:ascii="ISOCPEUR" w:hAnsi="ISOCPEUR"/>
          <w:b/>
          <w:i/>
          <w:sz w:val="24"/>
          <w:szCs w:val="24"/>
        </w:rPr>
      </w:pPr>
      <w:r>
        <w:rPr>
          <w:i/>
          <w:sz w:val="18"/>
          <w:szCs w:val="18"/>
        </w:rPr>
        <w:br w:type="page"/>
      </w:r>
    </w:p>
    <w:p w:rsidR="000F47F5" w:rsidRDefault="000F47F5" w:rsidP="000F47F5">
      <w:pPr>
        <w:pStyle w:val="a3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lastRenderedPageBreak/>
        <w:t>6</w:t>
      </w:r>
      <w:r w:rsidRPr="000608CB">
        <w:rPr>
          <w:b/>
          <w:szCs w:val="28"/>
          <w:lang w:val="ru-RU"/>
        </w:rPr>
        <w:t xml:space="preserve">. </w:t>
      </w:r>
      <w:r>
        <w:rPr>
          <w:b/>
          <w:szCs w:val="28"/>
          <w:lang w:val="ru-RU"/>
        </w:rPr>
        <w:t>Каталог координат образуемых земельных участков</w:t>
      </w:r>
      <w:r w:rsidRPr="000608CB">
        <w:rPr>
          <w:b/>
          <w:szCs w:val="28"/>
          <w:lang w:val="ru-RU"/>
        </w:rPr>
        <w:t>.</w:t>
      </w:r>
    </w:p>
    <w:p w:rsidR="000F47F5" w:rsidRPr="000608CB" w:rsidRDefault="000F47F5" w:rsidP="000F47F5">
      <w:pPr>
        <w:pStyle w:val="a3"/>
        <w:jc w:val="center"/>
        <w:rPr>
          <w:b/>
          <w:szCs w:val="28"/>
        </w:rPr>
      </w:pPr>
    </w:p>
    <w:p w:rsidR="000F47F5" w:rsidRDefault="00C30133" w:rsidP="000F47F5">
      <w:pPr>
        <w:jc w:val="center"/>
        <w:rPr>
          <w:rFonts w:ascii="ISOCPEUR" w:hAnsi="ISOCPEUR"/>
          <w:b/>
          <w:sz w:val="24"/>
          <w:szCs w:val="24"/>
        </w:rPr>
      </w:pPr>
      <w:proofErr w:type="gramStart"/>
      <w:r w:rsidRPr="00C30133">
        <w:rPr>
          <w:rFonts w:ascii="ISOCPEUR" w:hAnsi="ISOCPEUR"/>
          <w:b/>
          <w:sz w:val="24"/>
          <w:szCs w:val="24"/>
        </w:rPr>
        <w:t>:ЗУ</w:t>
      </w:r>
      <w:proofErr w:type="gramEnd"/>
      <w:r w:rsidRPr="00C30133">
        <w:rPr>
          <w:rFonts w:ascii="ISOCPEUR" w:hAnsi="ISOCPEUR"/>
          <w:b/>
          <w:sz w:val="24"/>
          <w:szCs w:val="24"/>
        </w:rPr>
        <w:t>1</w:t>
      </w:r>
      <w:r>
        <w:rPr>
          <w:rFonts w:ascii="ISOCPEUR" w:hAnsi="ISOCPEUR"/>
          <w:b/>
          <w:sz w:val="24"/>
          <w:szCs w:val="24"/>
        </w:rPr>
        <w:t xml:space="preserve"> 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500127,12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1271763,81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1271762,85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500144,03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1271829,99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500150,16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1271871,41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500143,93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1271872,39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500127,12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1271763,81</w:t>
            </w:r>
          </w:p>
        </w:tc>
      </w:tr>
    </w:tbl>
    <w:p w:rsidR="00C30133" w:rsidRDefault="00C30133" w:rsidP="000F47F5">
      <w:pPr>
        <w:jc w:val="center"/>
        <w:rPr>
          <w:rFonts w:ascii="ISOCPEUR" w:hAnsi="ISOCPEUR"/>
          <w:b/>
          <w:sz w:val="24"/>
          <w:szCs w:val="24"/>
          <w:lang w:val="en-US"/>
        </w:rPr>
      </w:pPr>
    </w:p>
    <w:p w:rsidR="00C30133" w:rsidRDefault="00C30133" w:rsidP="000F47F5">
      <w:pPr>
        <w:jc w:val="center"/>
        <w:rPr>
          <w:rFonts w:ascii="ISOCPEUR" w:hAnsi="ISOCPEUR"/>
          <w:b/>
          <w:sz w:val="24"/>
          <w:szCs w:val="24"/>
        </w:rPr>
      </w:pPr>
      <w:proofErr w:type="gramStart"/>
      <w:r>
        <w:rPr>
          <w:rFonts w:ascii="ISOCPEUR" w:hAnsi="ISOCPEUR"/>
          <w:b/>
          <w:sz w:val="24"/>
          <w:szCs w:val="24"/>
        </w:rPr>
        <w:t>:ЗУ</w:t>
      </w:r>
      <w:proofErr w:type="gramEnd"/>
      <w:r>
        <w:rPr>
          <w:rFonts w:ascii="ISOCPEUR" w:hAnsi="ISOCPEUR"/>
          <w:b/>
          <w:sz w:val="24"/>
          <w:szCs w:val="24"/>
        </w:rPr>
        <w:t>2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500461,41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1271857,46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500414,28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1271865,50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500327,25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1271879,20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500293,87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1271882,81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1271890,17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500273,18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1271890,58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500215,97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1271899,69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500210,04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1271900,62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500193,80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1271903,17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1271905,93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500147,72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1271910,48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500146,63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1271903,61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500148,77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1271903,26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500143,93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1271872,37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500150,16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1271871,41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500178,28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1271867,33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500226,50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1271859,50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500270,59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1271853,28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500292,52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1271854,86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500335,28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1271848,64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500366,90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1271844,48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500432,29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1271834,23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500456,37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1271830,33</w:t>
            </w:r>
          </w:p>
        </w:tc>
      </w:tr>
      <w:tr w:rsidR="00C30133" w:rsidRPr="00C30133" w:rsidTr="00C3013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500461,41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133" w:rsidRPr="00C30133" w:rsidRDefault="00C30133" w:rsidP="00C3013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3013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1271857,46</w:t>
            </w:r>
          </w:p>
        </w:tc>
      </w:tr>
    </w:tbl>
    <w:p w:rsidR="00C30133" w:rsidRPr="00C30133" w:rsidRDefault="00C30133" w:rsidP="00C30133">
      <w:pPr>
        <w:rPr>
          <w:rFonts w:ascii="ISOCPEUR" w:hAnsi="ISOCPEUR"/>
          <w:b/>
          <w:sz w:val="24"/>
          <w:szCs w:val="24"/>
        </w:rPr>
      </w:pPr>
    </w:p>
    <w:p w:rsidR="00C30133" w:rsidRDefault="00C30133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500252,54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1271735,90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1271745,91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500192,73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1271755,34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500191,57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1271754,61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500187,27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1271754,11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500166,17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1271757,75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1271762,85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500127,12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1271763,81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500125,58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1271753,97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500165,40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1271747,20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500166,05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1271750,81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500189,38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1271747,18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500190,30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1271747,27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500217,28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1271742,80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500252,54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1271735,90</w:t>
            </w:r>
          </w:p>
        </w:tc>
      </w:tr>
    </w:tbl>
    <w:p w:rsidR="00C30133" w:rsidRDefault="00C30133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</w:rPr>
      </w:pPr>
      <w:proofErr w:type="gramStart"/>
      <w:r>
        <w:rPr>
          <w:rFonts w:ascii="ISOCPEUR" w:hAnsi="ISOCPEUR"/>
          <w:b/>
          <w:sz w:val="24"/>
          <w:szCs w:val="24"/>
        </w:rPr>
        <w:t>:ЗУ</w:t>
      </w:r>
      <w:proofErr w:type="gramEnd"/>
      <w:r>
        <w:rPr>
          <w:rFonts w:ascii="ISOCPEUR" w:hAnsi="ISOCPEUR"/>
          <w:b/>
          <w:sz w:val="24"/>
          <w:szCs w:val="24"/>
        </w:rPr>
        <w:t>4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1271655,71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500278,67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1271668,99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500265,62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1271670,69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500266,66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1271677,55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500267,93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1271685,14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500271,42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1271707,59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500281,90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1271782,15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500292,52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1271854,86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500270,59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1271853,28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500266,40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1271827,51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500265,27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1271827,63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500260,69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1271792,11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500259,07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1271781,27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500260,64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1271780,99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500257,84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1271762,83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500256,29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1271763,03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1271745,91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500252,54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1271735,90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1271680,03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1271679,88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500240,22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1271656,92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500276,75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1271655,71</w:t>
            </w:r>
          </w:p>
        </w:tc>
      </w:tr>
    </w:tbl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  <w:lang w:val="en-US"/>
        </w:rPr>
      </w:pPr>
    </w:p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:ЗУ5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500428,46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1271633,52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1271636,63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1271637,27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1271655,71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500240,22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1271656,92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500206,30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1271661,35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500206,20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1271660,52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500192,06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1271662,38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500192,16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1271663,17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500186,75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1271663,88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500186,65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1271663,09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1271665,52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500168,11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1271666,31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500147,91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1271668,94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500148,73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1271674,89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500124,36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1271678,40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500120,72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1271653,39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500218,14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1271636,17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500219,77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1271646,00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500234,07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1271643,99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500233,19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1271638,34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500272,48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1271631,70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500288,63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1271630,22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500344,06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1271622,57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500355,36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1271621,01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500424,29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1271610,65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500428,46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1271633,52</w:t>
            </w:r>
          </w:p>
        </w:tc>
      </w:tr>
    </w:tbl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  <w:lang w:val="en-US"/>
        </w:rPr>
      </w:pPr>
    </w:p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</w:rPr>
      </w:pPr>
      <w:proofErr w:type="gramStart"/>
      <w:r>
        <w:rPr>
          <w:rFonts w:ascii="ISOCPEUR" w:hAnsi="ISOCPEUR"/>
          <w:b/>
          <w:sz w:val="24"/>
          <w:szCs w:val="24"/>
        </w:rPr>
        <w:t>:ЗУ</w:t>
      </w:r>
      <w:proofErr w:type="gramEnd"/>
      <w:r>
        <w:rPr>
          <w:rFonts w:ascii="ISOCPEUR" w:hAnsi="ISOCPEUR"/>
          <w:b/>
          <w:sz w:val="24"/>
          <w:szCs w:val="24"/>
        </w:rPr>
        <w:t>6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54574" w:rsidRPr="00C54574" w:rsidTr="00C54574">
        <w:trPr>
          <w:trHeight w:val="211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1271399,17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500191,85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1271469,90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500191,53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1271473,39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500218,14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1271636,17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500120,73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1271653,39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500083,64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1271413,27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500083,75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1271412,85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500181,08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1271399,17</w:t>
            </w:r>
          </w:p>
        </w:tc>
      </w:tr>
    </w:tbl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</w:rPr>
      </w:pPr>
      <w:proofErr w:type="gramStart"/>
      <w:r>
        <w:rPr>
          <w:rFonts w:ascii="ISOCPEUR" w:hAnsi="ISOCPEUR"/>
          <w:b/>
          <w:sz w:val="24"/>
          <w:szCs w:val="24"/>
        </w:rPr>
        <w:t>:ЗУ</w:t>
      </w:r>
      <w:proofErr w:type="gramEnd"/>
      <w:r>
        <w:rPr>
          <w:rFonts w:ascii="ISOCPEUR" w:hAnsi="ISOCPEUR"/>
          <w:b/>
          <w:sz w:val="24"/>
          <w:szCs w:val="24"/>
        </w:rPr>
        <w:t>7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500385,10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1271323,82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500397,77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1271407,27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500358,15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1271413,24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500357,75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1271407,81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500358,79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1271405,17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500355,04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1271382,59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500274,78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1271394,12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500271,42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1271394,66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500270,60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1271388,50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500207,71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1271397,58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500190,47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1271399,94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500189,51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1271393,60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500190,73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1271391,74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500192,85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1271390,00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500177,00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1271392,26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500178,77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1271392,90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500180,29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1271394,02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1271399,17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500083,75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1271412,85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500091,12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1271384,79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500110,29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1271383,47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1271382,88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1271375,52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500220,96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1271369,62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1271364,84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500257,77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1271363,79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500367,79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1271349,57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500368,31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1271349,51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500364,77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1271326,42</w:t>
            </w:r>
          </w:p>
        </w:tc>
      </w:tr>
      <w:tr w:rsidR="00C54574" w:rsidRPr="00C54574" w:rsidTr="00C5457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500385,10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4574" w:rsidRPr="00C54574" w:rsidRDefault="00C54574" w:rsidP="00C54574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4574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1271323,82</w:t>
            </w:r>
          </w:p>
        </w:tc>
      </w:tr>
    </w:tbl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:ЗУ8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0"/>
        <w:gridCol w:w="2115"/>
        <w:gridCol w:w="1970"/>
      </w:tblGrid>
      <w:tr w:rsidR="00C54574" w:rsidRPr="00C54574" w:rsidTr="00C54574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54574" w:rsidRPr="00C54574" w:rsidTr="00C54574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500061,30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1271249,30</w:t>
            </w:r>
          </w:p>
        </w:tc>
      </w:tr>
      <w:tr w:rsidR="00C54574" w:rsidRPr="00C54574" w:rsidTr="00C54574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500084,07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1271312,44</w:t>
            </w:r>
          </w:p>
        </w:tc>
      </w:tr>
      <w:tr w:rsidR="00C54574" w:rsidRPr="00C54574" w:rsidTr="00C54574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500106,42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1271378,25</w:t>
            </w:r>
          </w:p>
        </w:tc>
      </w:tr>
      <w:tr w:rsidR="00C54574" w:rsidRPr="00C54574" w:rsidTr="00C54574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500110,29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1271383,47</w:t>
            </w:r>
          </w:p>
        </w:tc>
      </w:tr>
      <w:tr w:rsidR="00C54574" w:rsidRPr="00C54574" w:rsidTr="00C54574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500091,12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1271384,79</w:t>
            </w:r>
          </w:p>
        </w:tc>
      </w:tr>
      <w:tr w:rsidR="00C54574" w:rsidRPr="00C54574" w:rsidTr="00C54574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500074,36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1271290,22</w:t>
            </w:r>
          </w:p>
        </w:tc>
      </w:tr>
      <w:tr w:rsidR="00C54574" w:rsidRPr="00C54574" w:rsidTr="00C54574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500064,24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1271260,81</w:t>
            </w:r>
          </w:p>
        </w:tc>
      </w:tr>
      <w:tr w:rsidR="00C54574" w:rsidRPr="00C54574" w:rsidTr="00C54574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solid" w:color="FFFFFF" w:fill="FFFFCC"/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500061,30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54574" w:rsidRPr="00C54574" w:rsidRDefault="00C5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54574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1271249,30</w:t>
            </w:r>
          </w:p>
        </w:tc>
      </w:tr>
    </w:tbl>
    <w:p w:rsidR="00C54574" w:rsidRDefault="00C54574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705CF6" w:rsidRDefault="00705CF6" w:rsidP="000F47F5">
      <w:pPr>
        <w:jc w:val="center"/>
        <w:rPr>
          <w:rFonts w:ascii="ISOCPEUR" w:hAnsi="ISOCPEUR"/>
          <w:b/>
          <w:sz w:val="24"/>
          <w:szCs w:val="24"/>
        </w:rPr>
      </w:pPr>
      <w:proofErr w:type="gramStart"/>
      <w:r>
        <w:rPr>
          <w:rFonts w:ascii="ISOCPEUR" w:hAnsi="ISOCPEUR"/>
          <w:b/>
          <w:sz w:val="24"/>
          <w:szCs w:val="24"/>
        </w:rPr>
        <w:t>:ЗУ</w:t>
      </w:r>
      <w:proofErr w:type="gramEnd"/>
      <w:r>
        <w:rPr>
          <w:rFonts w:ascii="ISOCPEUR" w:hAnsi="ISOCPEUR"/>
          <w:b/>
          <w:sz w:val="24"/>
          <w:szCs w:val="24"/>
        </w:rPr>
        <w:t>9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1271692,97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500138,78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1271702,37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500137,01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1271712,49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500131,55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1271713,41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500124,98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1271714,28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500125,07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1271714,91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500119,61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1271715,72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500116,51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1271694,87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500122,00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1271694,05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500122,07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1271694,60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500128,63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1271693,63</w:t>
            </w:r>
          </w:p>
        </w:tc>
      </w:tr>
      <w:tr w:rsidR="00705CF6" w:rsidRPr="00705CF6" w:rsidTr="00705CF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500133,08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5CF6" w:rsidRPr="00705CF6" w:rsidRDefault="00705CF6" w:rsidP="00705CF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05CF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1271692,97</w:t>
            </w:r>
          </w:p>
        </w:tc>
      </w:tr>
    </w:tbl>
    <w:p w:rsidR="00705CF6" w:rsidRDefault="00705CF6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:ЗУ10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1270465,27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1270514,48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500309,43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1270514,42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500286,45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1270514,76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500231,99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1270515,30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500075,79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1270516,88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500037,72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1270516,91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1270518,83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499895,92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1270519,88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1270530,03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499786,49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1270540,05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499749,38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1270552,57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499744,57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1270554,72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499736,30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1270560,06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499718,50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1270522,60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499726,53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1270520,65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499802,91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1270493,08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499822,51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1270488,15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499840,36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1270484,63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499861,84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1270482,13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499883,52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1270480,70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499900,50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1270479,68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499976,36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1270478,41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500178,09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1270477,64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500199,83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1270476,17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500275,05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1270475,02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500278,20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1270474,15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1270473,12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500284,89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1270470,14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500287,14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1270461,90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500296,47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1270462,29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500320,66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1270465,27</w:t>
            </w:r>
          </w:p>
        </w:tc>
      </w:tr>
    </w:tbl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:ЗУ11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500286,84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1270430,66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500287,15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1270461,91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500284,90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1270470,15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1270473,13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500278,21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1270474,16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500275,06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1270475,03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500199,84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1270476,18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500178,10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1270477,65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499976,37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1270478,42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499900,51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1270479,69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499883,53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1270480,71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499861,85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1270482,14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499840,37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1270484,64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499822,52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1270488,16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499802,92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1270493,09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499726,54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1270520,66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499718,51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1270522,61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499709,16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1270502,93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499707,32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1270499,05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499718,85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1270493,28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499718,87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1270493,33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499720,72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1270492,58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499720,64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1270492,38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499838,16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1270433,61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500023,79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1270434,10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500049,35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1270434,09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500283,15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1270430,70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500286,84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1270430,66</w:t>
            </w:r>
          </w:p>
        </w:tc>
      </w:tr>
    </w:tbl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500243,10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1270470,42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1270473,91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500237,06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1270473,87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500237,07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1270470,37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1270470,42</w:t>
            </w:r>
          </w:p>
        </w:tc>
      </w:tr>
    </w:tbl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499864,86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1270442,60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1270443,60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499863,88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1270443,62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499863,86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1270442,62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1270442,60</w:t>
            </w:r>
          </w:p>
        </w:tc>
      </w:tr>
    </w:tbl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500258,50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1270437,95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500258,54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1270438,95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500257,54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1270438,99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1270437,99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500258,50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1270437,95</w:t>
            </w:r>
          </w:p>
        </w:tc>
      </w:tr>
    </w:tbl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:ЗУ12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500167,85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1271762,93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500167,59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1271763,09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500165,81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1271763,42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500165,59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1271762,17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500163,68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1271762,49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500163,94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1271763,79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500157,05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1271764,68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500134,16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1271768,19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1271762,85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500166,17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1271757,75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500167,85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1271762,93</w:t>
            </w:r>
          </w:p>
        </w:tc>
      </w:tr>
    </w:tbl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lastRenderedPageBreak/>
        <w:t>:ЗУ13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500441,34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1271716,35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500441,28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1271723,48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1271726,75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500400,91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1271724,92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500400,12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1271719,51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500412,39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1271717,10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500420,28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1271719,96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500441,34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1271716,35</w:t>
            </w:r>
          </w:p>
        </w:tc>
      </w:tr>
    </w:tbl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:ЗУ14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500415,86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1271736,56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500417,20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1271743,86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500408,05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1271745,76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500406,53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1271738,42</w:t>
            </w:r>
          </w:p>
        </w:tc>
      </w:tr>
      <w:tr w:rsidR="00FE5718" w:rsidRPr="00FE5718" w:rsidTr="00FE5718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500415,86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5718" w:rsidRPr="00FE5718" w:rsidRDefault="00FE5718" w:rsidP="00FE5718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E5718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1271736,56</w:t>
            </w:r>
          </w:p>
        </w:tc>
      </w:tr>
    </w:tbl>
    <w:p w:rsidR="00FE5718" w:rsidRDefault="00FE5718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F25D7B" w:rsidRDefault="00F25D7B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:ЗУ15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25D7B" w:rsidRPr="00F25D7B" w:rsidTr="00F25D7B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25D7B" w:rsidRPr="00F25D7B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500441,28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1271723,48</w:t>
            </w:r>
          </w:p>
        </w:tc>
      </w:tr>
      <w:tr w:rsidR="00F25D7B" w:rsidRPr="00F25D7B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500456,37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1271830,33</w:t>
            </w:r>
          </w:p>
        </w:tc>
      </w:tr>
      <w:tr w:rsidR="00F25D7B" w:rsidRPr="00F25D7B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500432,29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1271834,23</w:t>
            </w:r>
          </w:p>
        </w:tc>
      </w:tr>
      <w:tr w:rsidR="00F25D7B" w:rsidRPr="00F25D7B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500428,04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1271803,56</w:t>
            </w:r>
          </w:p>
        </w:tc>
      </w:tr>
      <w:tr w:rsidR="00F25D7B" w:rsidRPr="00F25D7B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500412,43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1271806,11</w:t>
            </w:r>
          </w:p>
        </w:tc>
      </w:tr>
      <w:tr w:rsidR="00F25D7B" w:rsidRPr="00F25D7B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1271726,75</w:t>
            </w:r>
          </w:p>
        </w:tc>
      </w:tr>
      <w:tr w:rsidR="00F25D7B" w:rsidRPr="00F25D7B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500441,28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F25D7B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25D7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1271723,48</w:t>
            </w:r>
          </w:p>
        </w:tc>
      </w:tr>
    </w:tbl>
    <w:p w:rsidR="00F25D7B" w:rsidRDefault="00F25D7B" w:rsidP="000F47F5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25D7B" w:rsidRPr="0000469E" w:rsidTr="00F25D7B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500415,86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1271736,56</w:t>
            </w:r>
          </w:p>
        </w:tc>
      </w:tr>
      <w:tr w:rsidR="00F25D7B" w:rsidRPr="0000469E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500417,20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1271743,86</w:t>
            </w:r>
          </w:p>
        </w:tc>
      </w:tr>
      <w:tr w:rsidR="00F25D7B" w:rsidRPr="0000469E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500408,05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1271745,76</w:t>
            </w:r>
          </w:p>
        </w:tc>
      </w:tr>
      <w:tr w:rsidR="00F25D7B" w:rsidRPr="0000469E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500406,53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1271738,42</w:t>
            </w:r>
          </w:p>
        </w:tc>
      </w:tr>
      <w:tr w:rsidR="00F25D7B" w:rsidRPr="0000469E" w:rsidTr="00F25D7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500415,86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D7B" w:rsidRPr="0000469E" w:rsidRDefault="00F25D7B" w:rsidP="00F25D7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0"/>
                <w:lang w:eastAsia="ru-RU"/>
              </w:rPr>
              <w:t>1271736,56</w:t>
            </w:r>
          </w:p>
        </w:tc>
      </w:tr>
    </w:tbl>
    <w:p w:rsidR="00F25D7B" w:rsidRDefault="00F25D7B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00469E" w:rsidRDefault="0000469E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:ЗУ16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500314,19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1271782,35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500314,89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1271789,91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500317,63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1271807,92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500323,18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1271814,97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500325,33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1271829,39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500321,89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1271830,46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1271850,22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500292,52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1271854,86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500282,38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1271785,45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500304,98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1271782,91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500314,19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1271782,35</w:t>
            </w:r>
          </w:p>
        </w:tc>
      </w:tr>
    </w:tbl>
    <w:p w:rsidR="0000469E" w:rsidRDefault="0000469E" w:rsidP="000F47F5">
      <w:pPr>
        <w:jc w:val="center"/>
        <w:rPr>
          <w:rFonts w:ascii="ISOCPEUR" w:hAnsi="ISOCPEUR"/>
          <w:b/>
          <w:sz w:val="24"/>
          <w:szCs w:val="24"/>
        </w:rPr>
      </w:pPr>
    </w:p>
    <w:p w:rsidR="0000469E" w:rsidRDefault="0000469E" w:rsidP="000F47F5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:ЗУ17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 xml:space="preserve">Y 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1271637,27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1271637,58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1271638,35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500402,44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1271643,58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500404,86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1271658,71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500404,50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1271659,77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500403,53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1271661,24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500402,06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1271661,93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500382,34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1271664,56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500384,33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1271682,57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500312,25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1271692,60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500313,17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1271697,92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500309,84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1271695,79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500301,11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1271697,30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500299,47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1271684,02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500289,13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1271686,16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500288,32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1271680,70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500286,07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1271680,97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500285,18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1271675,32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500284,95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1271673,73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1271674,57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500279,42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1271669,26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500278,72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1271669,35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500278,67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1271668,99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1271655,71</w:t>
            </w:r>
          </w:p>
        </w:tc>
      </w:tr>
      <w:tr w:rsidR="0000469E" w:rsidRPr="0000469E" w:rsidTr="0000469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500401,08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69E" w:rsidRPr="0000469E" w:rsidRDefault="0000469E" w:rsidP="0000469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0469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1271637,27</w:t>
            </w:r>
          </w:p>
        </w:tc>
      </w:tr>
    </w:tbl>
    <w:p w:rsidR="0000469E" w:rsidRDefault="0000469E" w:rsidP="001E19B9">
      <w:pPr>
        <w:rPr>
          <w:rFonts w:ascii="ISOCPEUR" w:hAnsi="ISOCPEUR"/>
          <w:b/>
          <w:sz w:val="24"/>
          <w:szCs w:val="24"/>
        </w:rPr>
      </w:pPr>
    </w:p>
    <w:p w:rsidR="001E19B9" w:rsidRDefault="001E19B9" w:rsidP="001E19B9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:ЗУ18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500322,88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1271775,84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500323,49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1271780,11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500331,94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1271830,88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500333,55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1271841,27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500334,14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1271841,18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500335,28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1271848,64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1271850,22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500321,89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1271830,46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500325,33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1271829,39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500323,18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1271814,97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500317,63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1271807,92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500314,89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1271789,91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500314,19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1271782,35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500304,98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1271782,91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500282,38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1271785,45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500281,90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1271782,15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500322,88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1271775,84</w:t>
            </w:r>
          </w:p>
        </w:tc>
      </w:tr>
    </w:tbl>
    <w:p w:rsidR="001E19B9" w:rsidRDefault="001E19B9" w:rsidP="001E19B9">
      <w:pPr>
        <w:jc w:val="center"/>
        <w:rPr>
          <w:rFonts w:ascii="ISOCPEUR" w:hAnsi="ISOCPEUR"/>
          <w:b/>
          <w:sz w:val="24"/>
          <w:szCs w:val="24"/>
        </w:rPr>
      </w:pPr>
    </w:p>
    <w:p w:rsidR="001E19B9" w:rsidRDefault="001E19B9" w:rsidP="001E19B9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:ЗУ19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500309,84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1271695,79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500313,17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1271697,92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500315,01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1271708,48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500304,64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1271705,72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500285,61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1271705,39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500271,42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1271707,60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500267,93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1271685,14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500270,85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1271684,71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500272,64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1271696,71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500290,14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1271694,05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500289,13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1271686,16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500299,47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1271684,02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500301,11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1271697,30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500309,84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1271695,79</w:t>
            </w:r>
          </w:p>
        </w:tc>
      </w:tr>
    </w:tbl>
    <w:p w:rsidR="001E19B9" w:rsidRDefault="001E19B9" w:rsidP="001E19B9">
      <w:pPr>
        <w:rPr>
          <w:rFonts w:ascii="ISOCPEUR" w:hAnsi="ISOCPEUR"/>
          <w:b/>
          <w:sz w:val="24"/>
          <w:szCs w:val="24"/>
        </w:rPr>
      </w:pPr>
    </w:p>
    <w:p w:rsidR="001E19B9" w:rsidRDefault="001E19B9" w:rsidP="001E19B9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:ЗУ20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500371,21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1271491,89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500374,07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1271509,67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500375,05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1271515,75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500377,93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1271533,50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500404,96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1271529,66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1271532,81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500303,71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1271547,04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500302,05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1271535,74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500300,65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1271525,95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500298,13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1271509,65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500297,27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1271504,69</w:t>
            </w:r>
          </w:p>
        </w:tc>
      </w:tr>
      <w:tr w:rsidR="001E19B9" w:rsidRPr="001E19B9" w:rsidTr="001E19B9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500371,21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19B9" w:rsidRPr="001E19B9" w:rsidRDefault="001E19B9" w:rsidP="001E19B9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1E19B9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1271491,89</w:t>
            </w:r>
          </w:p>
        </w:tc>
      </w:tr>
    </w:tbl>
    <w:p w:rsidR="001E19B9" w:rsidRDefault="001E19B9" w:rsidP="001E19B9">
      <w:pPr>
        <w:jc w:val="center"/>
        <w:rPr>
          <w:rFonts w:ascii="ISOCPEUR" w:hAnsi="ISOCPEUR"/>
          <w:b/>
          <w:sz w:val="24"/>
          <w:szCs w:val="24"/>
        </w:rPr>
      </w:pPr>
    </w:p>
    <w:p w:rsidR="001E19B9" w:rsidRDefault="001E19B9" w:rsidP="001E19B9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500274,78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1271394,12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1271433,74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500282,62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1271435,43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500294,76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1271433,77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500296,71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1271445,91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500251,41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1271453,48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500261,02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1271510,96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500297,27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1271504,69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500298,13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1271509,65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500289,59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1271510,99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500292,12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1271527,27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500289,50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1271527,66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500290,95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1271537,38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500302,05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1271535,74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500303,71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1271547,04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500288,88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1271549,12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500293,76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1271581,06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500282,05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1271583,65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500288,62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1271630,22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500282,45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1271630,79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500272,48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1271631,70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500266,22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1271598,24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500265,75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1271580,60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500263,34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1271566,10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500264,19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1271565,98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500259,11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1271536,72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500267,10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1271535,49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500268,31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1271542,33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500274,04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1271541,33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500272,68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1271533,50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500273,72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1271533,33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500271,95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1271521,96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500269,19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1271519,82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500261,49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1271521,15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500245,63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1271501,10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500237,20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1271493,59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500236,27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1271487,78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500211,85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1271490,94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500209,34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1271492,50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500207,22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1271495,52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1271471,10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500204,25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1271471,45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500205,97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1271471,92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500218,64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1271469,41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500235,71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1271466,46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500246,14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1271449,50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500278,09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1271444,80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500271,42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1271394,66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500274,78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1271394,12</w:t>
            </w:r>
          </w:p>
        </w:tc>
      </w:tr>
    </w:tbl>
    <w:p w:rsidR="001E19B9" w:rsidRDefault="001E19B9" w:rsidP="001E19B9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500280,24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1271564,47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500281,83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1271578,24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500282,11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1271580,76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1271581,39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1271578,87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500274,84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1271565,08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500280,24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1271564,47</w:t>
            </w:r>
          </w:p>
        </w:tc>
      </w:tr>
    </w:tbl>
    <w:p w:rsidR="003F6EF3" w:rsidRDefault="003F6EF3" w:rsidP="001E19B9">
      <w:pPr>
        <w:jc w:val="center"/>
        <w:rPr>
          <w:rFonts w:ascii="ISOCPEUR" w:hAnsi="ISOCPEUR"/>
          <w:b/>
          <w:sz w:val="24"/>
          <w:szCs w:val="24"/>
        </w:rPr>
      </w:pPr>
    </w:p>
    <w:p w:rsidR="00DD663A" w:rsidRDefault="00DD663A" w:rsidP="001E19B9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:ЗУ22</w:t>
      </w:r>
    </w:p>
    <w:p w:rsidR="00DD663A" w:rsidRDefault="00DD663A">
      <w:pPr>
        <w:rPr>
          <w:i/>
          <w:sz w:val="18"/>
          <w:szCs w:val="18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500207,71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1271397,58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500218,64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1271469,41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500205,97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1271471,92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500204,25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1271471,45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1271471,10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1271470,80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500201,92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1271469,60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500201,06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1271468,39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500200,44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1271466,31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500190,42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1271399,92</w:t>
            </w:r>
          </w:p>
        </w:tc>
      </w:tr>
      <w:tr w:rsidR="00DD663A" w:rsidRPr="00DD663A" w:rsidTr="00DD663A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500207,71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63A" w:rsidRPr="00DD663A" w:rsidRDefault="00DD663A" w:rsidP="00DD663A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D663A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1271397,58</w:t>
            </w:r>
          </w:p>
        </w:tc>
      </w:tr>
    </w:tbl>
    <w:p w:rsidR="00284EC9" w:rsidRDefault="00284EC9">
      <w:pPr>
        <w:rPr>
          <w:i/>
          <w:sz w:val="18"/>
          <w:szCs w:val="18"/>
        </w:rPr>
      </w:pPr>
    </w:p>
    <w:p w:rsidR="00DD663A" w:rsidRDefault="00DD663A" w:rsidP="00DD663A">
      <w:pPr>
        <w:jc w:val="center"/>
        <w:rPr>
          <w:rFonts w:ascii="ISOCPEUR" w:hAnsi="ISOCPEUR"/>
          <w:b/>
          <w:sz w:val="24"/>
          <w:szCs w:val="24"/>
        </w:rPr>
      </w:pPr>
      <w:r w:rsidRPr="00DD663A">
        <w:rPr>
          <w:rFonts w:ascii="ISOCPEUR" w:hAnsi="ISOCPEUR"/>
          <w:b/>
          <w:sz w:val="24"/>
          <w:szCs w:val="24"/>
        </w:rPr>
        <w:t>:ЗУ23</w:t>
      </w:r>
      <w:r w:rsidR="00320C97">
        <w:rPr>
          <w:rFonts w:ascii="ISOCPEUR" w:hAnsi="ISOCPEUR"/>
          <w:b/>
          <w:sz w:val="24"/>
          <w:szCs w:val="24"/>
        </w:rPr>
        <w:t>(1)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500309,43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1270514,42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1270514,48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1270551,59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500322,99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1270640,24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500326,70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1270647,04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500352,03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1270830,25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500359,78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1270886,29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500349,07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1270889,33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500332,40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1270765,30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500328,03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1270731,96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500312,58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1270638,59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500310,24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1270612,93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500308,77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1270563,39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500309,39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1270539,65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500309,47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1270525,78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500309,43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1270514,42</w:t>
            </w:r>
          </w:p>
        </w:tc>
      </w:tr>
    </w:tbl>
    <w:p w:rsidR="00320C97" w:rsidRDefault="00320C97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320C97" w:rsidRDefault="00320C97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:ЗУ23(2)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500413,97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1271188,35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500422,13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1271254,61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500417,62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1271273,28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500422,36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1271306,75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500420,39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1271307,05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500417,98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1271307,37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500416,38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1271298,05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500411,36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1271298,83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500404,39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1271242,32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500398,76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1271204,89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500393,04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1271202,67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500391,74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1271192,00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500389,35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1271174,21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500396,92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1271173,57</w:t>
            </w:r>
          </w:p>
        </w:tc>
      </w:tr>
      <w:tr w:rsidR="00320C97" w:rsidRPr="00320C97" w:rsidTr="00320C9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500413,97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C97" w:rsidRPr="00320C97" w:rsidRDefault="00320C97" w:rsidP="00320C9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</w:pPr>
            <w:r w:rsidRPr="00320C97">
              <w:rPr>
                <w:rFonts w:ascii="ISOCPEUR" w:eastAsia="Times New Roman" w:hAnsi="ISOCPEUR" w:cs="Times New Roman"/>
                <w:b/>
                <w:iCs/>
                <w:sz w:val="24"/>
                <w:szCs w:val="24"/>
                <w:lang w:eastAsia="ru-RU"/>
              </w:rPr>
              <w:t>1271188,35</w:t>
            </w:r>
          </w:p>
        </w:tc>
      </w:tr>
    </w:tbl>
    <w:p w:rsidR="00320C97" w:rsidRDefault="00320C97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320C97" w:rsidRDefault="00D02086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:ЗУ24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500354,94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1271116,85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500355,60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1271123,41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500329,98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1271126,74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1271127,97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500319,65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1271131,51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500317,91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1271135,72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500317,14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1271140,52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500288,93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1271217,64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1271251,78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500298,21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1271249,15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500301,19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1271273,63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500270,04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1271277,06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500265,07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1271242,30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500275,98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1271240,11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500292,17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1271191,39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500313,10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1271136,48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500315,80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1271131,41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500316,17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1271130,82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500322,27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1271120,53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500354,94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1271116,85</w:t>
            </w:r>
          </w:p>
        </w:tc>
      </w:tr>
    </w:tbl>
    <w:p w:rsidR="00D02086" w:rsidRDefault="00D02086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D02086" w:rsidRDefault="00D02086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:ЗУ25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500185,87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1271301,95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500186,70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1271309,82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1271310,82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1271302,96</w:t>
            </w:r>
          </w:p>
        </w:tc>
      </w:tr>
      <w:tr w:rsidR="00D02086" w:rsidRPr="00D02086" w:rsidTr="00D0208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500185,87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086" w:rsidRPr="00D02086" w:rsidRDefault="00D02086" w:rsidP="00D0208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0208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1271301,95</w:t>
            </w:r>
          </w:p>
        </w:tc>
      </w:tr>
    </w:tbl>
    <w:p w:rsidR="00D02086" w:rsidRDefault="00D02086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E36737" w:rsidRDefault="00E36737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:ЗУ26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500247,70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1271312,97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500248,70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1271322,69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500250,31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1271335,17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1271350,37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1271364,84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500220,96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1271369,62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1271375,52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1271382,88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500110,29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1271383,47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500106,42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1271378,25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500084,07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1271312,44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500065,27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1271260,32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500089,32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1271250,63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500090,72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1271250,54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500092,21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1271251,03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500093,33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1271251,95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500098,89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1271259,63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500100,69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1271267,51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500113,27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1271265,58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500124,46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1271303,92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500185,09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1271295,22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500185,87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1271301,95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1271302,96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1271310,82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500186,70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1271309,82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500188,15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1271321,99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500232,45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1271314,54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500247,70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1271312,97</w:t>
            </w:r>
          </w:p>
        </w:tc>
      </w:tr>
    </w:tbl>
    <w:p w:rsidR="00E36737" w:rsidRDefault="00E36737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500159,60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1271309,14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500161,54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1271328,70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500151,71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1271329,94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1271310,13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500159,60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1271309,14</w:t>
            </w:r>
          </w:p>
        </w:tc>
      </w:tr>
    </w:tbl>
    <w:p w:rsidR="00E36737" w:rsidRDefault="00E36737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E36737" w:rsidRDefault="00E36737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:ЗУ27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500270,87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1271282,92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500274,81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1271310,48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500277,28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1271310,15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1271318,70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500275,92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1271319,11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500252,44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1271322,83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500257,77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1271363,79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1271364,84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1271350,37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500250,31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1271335,17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500248,70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1271322,69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500247,70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1271312,97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500232,45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1271314,54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500188,17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1271322,18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500186,70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1271309,82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500185,87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1271301,95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500185,09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1271295,22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500270,87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1271282,92</w:t>
            </w:r>
          </w:p>
        </w:tc>
      </w:tr>
    </w:tbl>
    <w:p w:rsidR="00E36737" w:rsidRDefault="00E36737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500256,75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1271300,59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500257,16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1271306,24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500254,26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1271306,49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1271300,84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500256,75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1271300,59</w:t>
            </w:r>
          </w:p>
        </w:tc>
      </w:tr>
    </w:tbl>
    <w:p w:rsidR="00E36737" w:rsidRDefault="00E36737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500243,01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1271301,82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1271307,56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500240,23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1271307,82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500239,85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1271302,05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1271301,82</w:t>
            </w:r>
          </w:p>
        </w:tc>
      </w:tr>
    </w:tbl>
    <w:p w:rsidR="00DD663A" w:rsidRDefault="00DD663A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500221,89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1271303,28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500222,57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1271309,61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500219,05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1271309,88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500218,50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1271303,56</w:t>
            </w:r>
          </w:p>
        </w:tc>
      </w:tr>
      <w:tr w:rsidR="00E36737" w:rsidRPr="00E36737" w:rsidTr="00E3673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500221,89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6737" w:rsidRPr="00E36737" w:rsidRDefault="00E36737" w:rsidP="00E3673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3673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1271303,28</w:t>
            </w:r>
          </w:p>
        </w:tc>
      </w:tr>
    </w:tbl>
    <w:p w:rsidR="00E36737" w:rsidRDefault="00E36737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970511" w:rsidRPr="00970511" w:rsidTr="0097051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500214,89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1271303,89</w:t>
            </w:r>
          </w:p>
        </w:tc>
      </w:tr>
      <w:tr w:rsidR="00970511" w:rsidRPr="00970511" w:rsidTr="0097051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500215,47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1271309,72</w:t>
            </w:r>
          </w:p>
        </w:tc>
      </w:tr>
      <w:tr w:rsidR="00970511" w:rsidRPr="00970511" w:rsidTr="0097051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500212,48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1271310,01</w:t>
            </w:r>
          </w:p>
        </w:tc>
      </w:tr>
      <w:tr w:rsidR="00970511" w:rsidRPr="00970511" w:rsidTr="0097051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500211,90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1271304,19</w:t>
            </w:r>
          </w:p>
        </w:tc>
      </w:tr>
      <w:tr w:rsidR="00970511" w:rsidRPr="00970511" w:rsidTr="0097051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500214,89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970511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7051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1271303,89</w:t>
            </w:r>
          </w:p>
        </w:tc>
      </w:tr>
    </w:tbl>
    <w:p w:rsidR="00E36737" w:rsidRDefault="00E36737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970511" w:rsidRPr="008806B5" w:rsidTr="00EB755B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500211,45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1271304,46</w:t>
            </w:r>
          </w:p>
        </w:tc>
      </w:tr>
      <w:tr w:rsidR="00970511" w:rsidRPr="008806B5" w:rsidTr="00EB755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500212,07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1271310,50</w:t>
            </w:r>
          </w:p>
        </w:tc>
      </w:tr>
      <w:tr w:rsidR="00970511" w:rsidRPr="008806B5" w:rsidTr="00EB755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500208,49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1271310,87</w:t>
            </w:r>
          </w:p>
        </w:tc>
      </w:tr>
      <w:tr w:rsidR="00970511" w:rsidRPr="008806B5" w:rsidTr="00EB755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500207,86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1271304,83</w:t>
            </w:r>
          </w:p>
        </w:tc>
      </w:tr>
      <w:tr w:rsidR="00970511" w:rsidRPr="008806B5" w:rsidTr="00EB755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511" w:rsidRPr="008806B5" w:rsidRDefault="00970511" w:rsidP="0097051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1271304,46</w:t>
            </w:r>
          </w:p>
        </w:tc>
      </w:tr>
    </w:tbl>
    <w:p w:rsidR="00970511" w:rsidRDefault="00970511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500207,50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1271304,54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500208,16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1271311,55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500204,58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1271311,88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1271304,86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1271304,54</w:t>
            </w:r>
          </w:p>
        </w:tc>
      </w:tr>
    </w:tbl>
    <w:p w:rsidR="008806B5" w:rsidRDefault="008806B5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500197,34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1271306,49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500198,05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1271312,59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500194,42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1271313,01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500193,70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1271306,95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500197,34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1271306,49</w:t>
            </w:r>
          </w:p>
        </w:tc>
      </w:tr>
    </w:tbl>
    <w:p w:rsidR="008806B5" w:rsidRDefault="008806B5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500193,37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1271306,98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500194,08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1271313,08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500190,45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1271313,50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500189,73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1271307,44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500193,37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1271306,98</w:t>
            </w:r>
          </w:p>
        </w:tc>
      </w:tr>
    </w:tbl>
    <w:p w:rsidR="008806B5" w:rsidRDefault="008806B5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500275,85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1271315,77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500275,92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1271319,10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500269,59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1271319,35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500269,47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1271315,99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500275,85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1271315,77</w:t>
            </w:r>
          </w:p>
        </w:tc>
      </w:tr>
    </w:tbl>
    <w:p w:rsidR="008806B5" w:rsidRDefault="008806B5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500261,33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1271296,61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500261,33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1271297,61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500260,33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1271297,61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500260,33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1271296,61</w:t>
            </w:r>
          </w:p>
        </w:tc>
      </w:tr>
      <w:tr w:rsidR="008806B5" w:rsidRPr="008806B5" w:rsidTr="008806B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500261,33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6B5" w:rsidRPr="008806B5" w:rsidRDefault="008806B5" w:rsidP="008806B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806B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1271296,61</w:t>
            </w:r>
          </w:p>
        </w:tc>
      </w:tr>
    </w:tbl>
    <w:p w:rsidR="008806B5" w:rsidRDefault="008806B5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8806B5" w:rsidRDefault="008C12D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:ЗУ28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500184,89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1270886,07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500267,40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1270904,50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500300,80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1270914,46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500322,40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1270910,91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500324,19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1270924,85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500296,73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1270926,90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1270905,62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500184,25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1270901,19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500159,81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1270895,84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500150,65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1270893,45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500110,69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1270888,57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500101,01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1270884,87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499964,90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1270905,67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499961,11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1270901,20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499954,34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1270902,43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499932,65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1270904,11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499920,34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1270910,28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499904,18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1270917,13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499896,46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1270901,10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499899,56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1270899,66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499914,69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1270892,46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499949,02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1270886,77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499963,11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1270884,48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500025,48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1270875,66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500071,79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1270868,96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500085,96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1270866,99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500104,90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1270867,80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1270884,81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500184,89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1270886,07</w:t>
            </w:r>
          </w:p>
        </w:tc>
      </w:tr>
    </w:tbl>
    <w:p w:rsidR="008C12D3" w:rsidRDefault="008C12D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8C12D3" w:rsidRDefault="008C12D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:ЗУ29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500217,07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1271090,41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500222,42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1271100,72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1271103,62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500187,91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1271118,13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500175,53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1271137,05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500173,73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1271139,81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500178,37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1271143,36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1271149,02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500177,66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1271157,79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500155,10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1271209,88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500150,05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1271219,09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500143,24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1271224,89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500146,91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1271260,42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500113,27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1271265,58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500100,69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1271267,51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500098,89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1271259,63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500093,33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1271251,95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500092,21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1271251,03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500090,72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1271250,54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500089,32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1271250,63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500065,27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1271260,32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500061,54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1271249,96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500066,03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1271247,77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500064,13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1271243,05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500080,74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1271235,52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500088,44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1271226,28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500106,12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1271218,08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500098,02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1271199,36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500127,53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1271190,76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500152,32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1271150,84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500154,56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1271147,02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500174,76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1271114,20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1271118,32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500188,62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1271106,69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1271102,57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500180,43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1271104,99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500174,42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1271085,77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500188,69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1271093,06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500197,93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1271097,29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500208,58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1271095,34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500217,07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1271090,41</w:t>
            </w:r>
          </w:p>
        </w:tc>
      </w:tr>
    </w:tbl>
    <w:p w:rsidR="008C12D3" w:rsidRDefault="008C12D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8C12D3" w:rsidRDefault="008C12D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:ЗУ30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499990,41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1271094,30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499992,73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1271092,98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500005,20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1271087,09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500004,60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1271085,82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500006,23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1271085,05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500006,83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1271086,31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500008,74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1271085,42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500043,96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1271074,16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500098,02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1271199,36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500106,12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1271218,08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500088,44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1271226,28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500080,74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1271235,52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500064,13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1271243,05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500066,03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1271247,77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500061,54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1271249,96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500061,30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1271249,30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500046,00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1271215,40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500026,10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1271172,31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500020,97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1271161,05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499990,41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1271094,30</w:t>
            </w:r>
          </w:p>
        </w:tc>
      </w:tr>
    </w:tbl>
    <w:p w:rsidR="008C12D3" w:rsidRDefault="008C12D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8C12D3" w:rsidRDefault="008C12D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500188,62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1271106,69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1271118,32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500174,76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1271114,20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500180,43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1271104,99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500181,92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1271102,57</w:t>
            </w:r>
          </w:p>
        </w:tc>
      </w:tr>
      <w:tr w:rsidR="008C12D3" w:rsidRPr="008C12D3" w:rsidTr="008C12D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500188,62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2D3" w:rsidRPr="008C12D3" w:rsidRDefault="008C12D3" w:rsidP="008C12D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C12D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1271106,69</w:t>
            </w:r>
          </w:p>
        </w:tc>
      </w:tr>
    </w:tbl>
    <w:p w:rsidR="008C12D3" w:rsidRDefault="008C12D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C709C5" w:rsidRDefault="00C709C5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:ЗУ32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1271082,40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500245,30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1271088,53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500237,46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1271089,87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500236,63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1271083,82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500244,40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1271082,40</w:t>
            </w:r>
          </w:p>
        </w:tc>
      </w:tr>
    </w:tbl>
    <w:p w:rsidR="008C12D3" w:rsidRDefault="008C12D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C709C5" w:rsidRDefault="00C709C5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lastRenderedPageBreak/>
        <w:t>:ЗУ33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500025,36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1270945,27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500031,03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1270977,06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500035,67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1270976,75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500036,43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1270982,59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500031,57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1270983,84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500038,72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1271021,52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500010,03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1271027,30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500012,81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1271034,56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500015,08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1271041,23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500022,42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1271062,83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500006,18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1271065,35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500002,71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1271066,89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500003,11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1271067,81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500001,74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1271068,41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500001,09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1271066,95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499997,14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1271068,71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499981,49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1271076,27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499941,44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1270995,16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499939,76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1270992,39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499938,61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1270989,36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499918,57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1270947,01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499904,18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1270917,13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499920,34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1270910,28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499932,65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1270904,11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499954,34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1270902,43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499956,46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1270914,83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499963,24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1270913,62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499961,10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1270901,20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499964,90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1270905,67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499973,51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1270953,34</w:t>
            </w:r>
          </w:p>
        </w:tc>
      </w:tr>
      <w:tr w:rsidR="00C709C5" w:rsidRPr="00C709C5" w:rsidTr="00C709C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500025,36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9C5" w:rsidRPr="00C709C5" w:rsidRDefault="00C709C5" w:rsidP="00C709C5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709C5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1270945,27</w:t>
            </w:r>
          </w:p>
        </w:tc>
      </w:tr>
    </w:tbl>
    <w:p w:rsidR="00C709C5" w:rsidRDefault="00C709C5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:ЗУ34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1270941,35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500134,88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1270949,89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500121,26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1270952,10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500135,46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1271049,91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500122,65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1271048,91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500117,81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1271011,64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500112,39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1270965,46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500106,48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1270921,49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500101,01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1270884,87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500110,69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1270888,57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500118,28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1270943,79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500133,50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1270941,35</w:t>
            </w:r>
          </w:p>
        </w:tc>
      </w:tr>
    </w:tbl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:ЗУ35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500303,46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1270815,39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500304,57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1270823,75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500290,20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1270825,34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500276,62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1270822,99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500255,70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1270825,29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500254,13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1270814,83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500277,03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1270811,35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500278,28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1270818,89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500303,46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1270815,39</w:t>
            </w:r>
          </w:p>
        </w:tc>
      </w:tr>
    </w:tbl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:ЗУ36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500281,22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1270606,12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500281,25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1270610,87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500245,15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1270616,04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500215,39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1270620,37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500171,50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1270626,19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500123,59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1270634,68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500126,51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1270653,80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500123,52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1270654,22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500121,79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1270641,85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500120,68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1270640,29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500119,41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1270639,19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500113,39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1270638,43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500109,90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1270642,18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500087,89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1270645,42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500069,09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1270635,42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500068,54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1270634,83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500068,94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1270649,50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500069,81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1270680,60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500074,60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1270729,26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500072,69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1270738,63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1270730,54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500138,01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1270727,93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500137,11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1270723,28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500185,88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1270715,45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500229,09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1270709,72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500258,30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1270703,24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500286,31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1270699,18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500287,58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1270707,82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500257,40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1270711,26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500239,19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1270717,20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500211,85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1270726,67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500205,06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1270729,06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500199,79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1270730,91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500200,75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1270738,40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500197,20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1270738,93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500172,82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1270741,49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500170,67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1270741,99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500169,91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1270734,38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500160,48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1270735,63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500075,55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1270749,38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500073,87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1270810,69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500104,90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1270867,80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500085,96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1270866,99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500086,57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1270865,82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500077,06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1270841,36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500075,65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1270835,66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500065,87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1270817,28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500063,42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1270810,01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500063,89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1270799,21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500064,13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1270743,29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500066,34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1270696,08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500065,13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1270681,08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500064,15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1270668,95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500066,60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1270646,69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500066,26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1270633,83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500065,94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1270626,85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500064,93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1270596,39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500064,34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1270585,43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500070,26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1270585,34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500074,56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1270632,41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500081,23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1270636,49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500197,64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1270619,12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500200,87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1270615,59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500198,21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1270597,19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500195,59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1270591,43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500209,18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1270590,49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500211,51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1270609,25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500213,59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1270612,38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500217,21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1270613,70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500219,27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1270613,52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500219,10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1270611,84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500224,16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1270611,18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500224,67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1270613,06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500242,06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1270611,57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500244,60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1270610,81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500258,33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1270609,06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500281,22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1270606,12</w:t>
            </w:r>
          </w:p>
        </w:tc>
      </w:tr>
    </w:tbl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500190,76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1270731,56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1270736,80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500177,75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1270738,78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500177,02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1270733,53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500190,76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1270731,56</w:t>
            </w:r>
          </w:p>
        </w:tc>
      </w:tr>
    </w:tbl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:ЗУ37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500087,89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1270645,42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500084,48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1270648,89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500068,94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1270649,50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500068,54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1270634,83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500069,09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1270635,42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500087,89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1270645,42</w:t>
            </w:r>
          </w:p>
        </w:tc>
      </w:tr>
    </w:tbl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:ЗУ38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500119,41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1270639,19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500120,68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1270640,29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500121,79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1270641,85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500123,52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1270654,24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500126,51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1270653,80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500137,11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1270723,28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500138,01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1270727,93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500133,25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1270730,54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500072,69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1270738,63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500074,60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1270729,26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500069,81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1270680,60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500069,29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1270662,15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500068,94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1270649,50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500084,48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1270648,89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500087,89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1270645,42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500093,83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1270644,55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500109,90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1270642,18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500113,39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1270638,43</w:t>
            </w:r>
          </w:p>
        </w:tc>
      </w:tr>
      <w:tr w:rsidR="00B65E2E" w:rsidRPr="00B65E2E" w:rsidTr="00B65E2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500119,41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E2E" w:rsidRPr="00B65E2E" w:rsidRDefault="00B65E2E" w:rsidP="00B65E2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65E2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1270639,19</w:t>
            </w:r>
          </w:p>
        </w:tc>
      </w:tr>
    </w:tbl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65E2E" w:rsidRDefault="00B65E2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:ЗУ39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6E27A7" w:rsidRPr="006E27A7" w:rsidTr="006E27A7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6E27A7" w:rsidRPr="006E27A7" w:rsidTr="006E27A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500413,80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1271475,73</w:t>
            </w:r>
          </w:p>
        </w:tc>
      </w:tr>
      <w:tr w:rsidR="006E27A7" w:rsidRPr="006E27A7" w:rsidTr="006E27A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500422,32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1271536,42</w:t>
            </w:r>
          </w:p>
        </w:tc>
      </w:tr>
      <w:tr w:rsidR="006E27A7" w:rsidRPr="006E27A7" w:rsidTr="006E27A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500415,37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1271537,46</w:t>
            </w:r>
          </w:p>
        </w:tc>
      </w:tr>
      <w:tr w:rsidR="006E27A7" w:rsidRPr="006E27A7" w:rsidTr="006E27A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1271476,90</w:t>
            </w:r>
          </w:p>
        </w:tc>
      </w:tr>
      <w:tr w:rsidR="006E27A7" w:rsidRPr="006E27A7" w:rsidTr="006E27A7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500413,80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7A7" w:rsidRPr="006E27A7" w:rsidRDefault="006E27A7" w:rsidP="006E27A7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E27A7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1271475,73</w:t>
            </w:r>
          </w:p>
        </w:tc>
      </w:tr>
    </w:tbl>
    <w:p w:rsidR="006E27A7" w:rsidRDefault="006E27A7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D40993" w:rsidRDefault="00D4099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:ЗУ40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1270550,61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500281,22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1270606,12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500258,33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1270609,06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500244,60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1270610,81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500242,12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1270592,10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500241,19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1270592,54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500237,74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1270592,84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500237,42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1270589,25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500232,44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1270589,68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500209,44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1270592,55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500209,18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1270590,49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500211,65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1270590,32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500233,64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1270573,60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500233,59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1270565,96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500241,15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1270564,41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500242,51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1270563,76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500249,56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1270560,39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500258,98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1270556,64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500271,98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1270556,51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500271,89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1270549,12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500277,58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1270550,77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500280,83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1270550,61</w:t>
            </w:r>
          </w:p>
        </w:tc>
      </w:tr>
    </w:tbl>
    <w:p w:rsidR="00D40993" w:rsidRDefault="00D40993" w:rsidP="00DD663A">
      <w:pPr>
        <w:jc w:val="center"/>
        <w:rPr>
          <w:rFonts w:ascii="ISOCPEUR" w:hAnsi="ISOCPEUR"/>
          <w:b/>
          <w:sz w:val="24"/>
          <w:szCs w:val="24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500273,72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1270554,31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500273,74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1270555,31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500272,74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1270555,33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500272,72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1270554,33</w:t>
            </w:r>
          </w:p>
        </w:tc>
      </w:tr>
      <w:tr w:rsidR="00D40993" w:rsidRPr="00D40993" w:rsidTr="00D4099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500273,72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993" w:rsidRPr="00D40993" w:rsidRDefault="00D40993" w:rsidP="00D4099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099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1270554,31</w:t>
            </w:r>
          </w:p>
        </w:tc>
      </w:tr>
    </w:tbl>
    <w:p w:rsidR="00D40993" w:rsidRDefault="00D4099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D40993" w:rsidRDefault="00D4099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500231,99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1270515,30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500232,77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1270528,43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500233,01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1270540,25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500232,22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1270540,34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500231,26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1270540,82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500231,40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1270544,88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500184,02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1270545,35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500183,71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1270523,72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500145,64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1270523,76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500145,91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1270536,83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500137,48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1270536,73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500136,21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1270538,05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500075,70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1270539,30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500075,79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1270516,88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500231,99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1270515,30</w:t>
            </w:r>
          </w:p>
        </w:tc>
      </w:tr>
    </w:tbl>
    <w:p w:rsidR="00D40993" w:rsidRDefault="00D4099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5704B" w:rsidRDefault="00B5704B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:ЗУ42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499907,00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1270671,26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499921,38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1270702,54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499922,01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1270707,24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499923,05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1270714,26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499922,86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1270762,62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499930,25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1270821,09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499930,48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1270829,48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499926,63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1270832,62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499926,94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1270836,08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499927,73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1270836,64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499928,99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1270862,00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499938,40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1270860,83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499938,99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1270867,20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499939,92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1270867,13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499943,06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1270867,04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499946,10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1270866,94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499946,24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1270867,47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499946,41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1270868,65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499949,02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1270886,77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499919,65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1270891,64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499919,69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1270856,68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499917,45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1270787,28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499908,37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1270764,14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499918,36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1270759,90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499916,74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1270703,87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499901,66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1270673,40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499895,40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1270650,79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499889,68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1270621,53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499890,65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1270621,11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499889,28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1270613,99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499888,42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1270612,02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499887,28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1270610,40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499885,59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1270609,58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499865,67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1270612,31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1270603,45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1270602,12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499884,59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1270600,94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499892,12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1270600,67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499896,74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1270600,50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499903,89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1270649,82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499907,00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1270671,26</w:t>
            </w:r>
          </w:p>
        </w:tc>
      </w:tr>
    </w:tbl>
    <w:p w:rsidR="00B5704B" w:rsidRDefault="00B5704B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5704B" w:rsidRDefault="00B5704B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:ЗУ43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F8691E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499908,37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1270764,14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499917,45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1270787,28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499919,69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1270856,68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499919,65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1270891,64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499914,69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1270892,46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499899,56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1270899,66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499896,46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1270901,10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499891,92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1270891,68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499835,08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1270776,37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499830,37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1270766,38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499825,64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1270754,46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499827,13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1270753,72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499828,90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1270754,37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499843,60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1270749,20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499861,34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1270740,35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499879,97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1270777,26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499885,53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1270774,18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499888,09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1270779,93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499898,97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1270774,97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499896,41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1270769,22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499908,37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1270764,14</w:t>
            </w:r>
          </w:p>
        </w:tc>
      </w:tr>
    </w:tbl>
    <w:p w:rsidR="00B5704B" w:rsidRDefault="00B5704B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5704B" w:rsidRDefault="00B5704B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:ЗУ44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499848,87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1270715,64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499861,34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1270740,35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499843,60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1270749,20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499828,90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1270754,37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499827,13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1270753,72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499825,64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1270754,46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499816,32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1270731,07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1270729,69</w:t>
            </w:r>
          </w:p>
        </w:tc>
      </w:tr>
      <w:tr w:rsidR="00B5704B" w:rsidRPr="00B5704B" w:rsidTr="00B5704B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499848,87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04B" w:rsidRPr="00B5704B" w:rsidRDefault="00B5704B" w:rsidP="00B5704B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04B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1270715,64</w:t>
            </w:r>
          </w:p>
        </w:tc>
      </w:tr>
    </w:tbl>
    <w:p w:rsidR="00B5704B" w:rsidRDefault="00B5704B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B65E2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:ЗУ45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499817,67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1270537,07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499817,81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1270542,22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1270542,20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1270547,56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1270562,90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499806,64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1270563,42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499804,66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1270564,37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499792,61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1270565,53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499769,19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1270565,75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499761,22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1270571,87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499757,31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1270576,64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499761,23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1270578,98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499756,46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1270588,20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499765,69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1270606,69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499770,83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1270622,01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499786,97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1270654,47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499782,34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1270656,86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499742,57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1270573,27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499744,34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1270570,67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499746,22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1270567,36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499757,02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1270555,68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499762,19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1270552,53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499817,67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1270537,07</w:t>
            </w:r>
          </w:p>
        </w:tc>
      </w:tr>
    </w:tbl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:ЗУ46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1270562,90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1270569,62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1270577,74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1270584,52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1270608,24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1270612,24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499816,28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1270612,33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499816,54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1270619,43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499817,79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1270643,89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499803,44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1270646,38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499796,83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1270649,41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499786,97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1270654,47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499770,83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1270622,01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499765,69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1270606,69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499756,46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1270588,20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499761,23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1270578,98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499757,31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1270576,64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499761,22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1270571,87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499769,19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1270565,75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499792,61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1270565,53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499804,66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1270564,37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499806,64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1270563,42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499820,49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1270562,90</w:t>
            </w:r>
          </w:p>
        </w:tc>
      </w:tr>
    </w:tbl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:ЗУ47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499888,42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1270612,02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499889,28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1270613,99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499890,19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1270618,74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499890,65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1270621,11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499889,68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1270621,53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499822,86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1270654,46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499817,79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1270643,89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499816,54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1270619,43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499839,83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1270618,71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499863,73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1270617,70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499860,96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1270610,63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1270603,45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499865,67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1270612,31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499885,59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1270609,58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499887,28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1270610,40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499888,42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1270612,02</w:t>
            </w:r>
          </w:p>
        </w:tc>
      </w:tr>
    </w:tbl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:ЗУ48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499873,50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1270596,35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1270602,12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1270603,45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1270597,61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499873,50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1270596,35</w:t>
            </w:r>
          </w:p>
        </w:tc>
      </w:tr>
    </w:tbl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:ЗУ49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1270597,60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1270603,45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499860,96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1270610,63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499863,73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1270617,70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499839,83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1270618,71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499839,72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1270611,63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1270607,33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499839,62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1270604,51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499861,23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1270603,96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499860,53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1270597,83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499864,05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1270597,60</w:t>
            </w:r>
          </w:p>
        </w:tc>
      </w:tr>
    </w:tbl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:ЗУ50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499953,90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1270535,36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499954,83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1270559,34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499953,84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1270561,57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499951,74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1270563,04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499938,75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1270563,93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499938,81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1270566,76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499938,89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1270570,63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499939,51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1270598,97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499891,30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1270600,70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499884,59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1270600,94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1270602,12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499873,50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1270596,35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499864,05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1270597,60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499860,53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1270597,83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499861,23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1270603,96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499839,62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1270604,51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499839,66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1270607,33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1270608,24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1270591,20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1270584,52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1270577,74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1270569,62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1270547,56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499867,06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1270546,14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499889,02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1270535,68</w:t>
            </w:r>
          </w:p>
        </w:tc>
      </w:tr>
      <w:tr w:rsidR="00F8691E" w:rsidRPr="00F8691E" w:rsidTr="00F8691E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499953,90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691E" w:rsidRPr="00F8691E" w:rsidRDefault="00F8691E" w:rsidP="00F8691E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8691E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1270535,36</w:t>
            </w:r>
          </w:p>
        </w:tc>
      </w:tr>
    </w:tbl>
    <w:p w:rsidR="00F8691E" w:rsidRDefault="00F8691E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:ЗУ51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500037,72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1270516,91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500037,80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1270549,13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499965,55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1270549,72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499954,47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1270549,95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499953,90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1270535,36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499889,02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1270535,68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499867,06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1270546,14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1270547,56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499820,10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1270542,20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499817,81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1270542,22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499817,67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1270537,07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499762,19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1270552,53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499757,02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1270555,68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499746,22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1270567,36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499744,34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1270570,67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499742,57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1270573,27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499736,30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1270560,06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499744,57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1270554,72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499749,38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1270552,57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499786,49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1270540,05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499819,96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1270530,03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499895,92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1270519,88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499960,61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1270518,83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499960,81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1270531,05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499978,17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1270530,90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499978,06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1270518,40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500037,72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1270516,91</w:t>
            </w:r>
          </w:p>
        </w:tc>
      </w:tr>
    </w:tbl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lastRenderedPageBreak/>
        <w:t>:ЗУ52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499978,06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1270518,40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499978,17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1270530,90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499960,81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1270531,05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499960,61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1270518,83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499978,06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1270518,40</w:t>
            </w:r>
          </w:p>
        </w:tc>
      </w:tr>
    </w:tbl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:ЗУ53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500284,08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1271056,24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500287,41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1271079,50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500289,35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1271090,21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500254,48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1271095,68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500252,81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1271086,91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500251,92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1271081,30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500250,54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1271072,60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500284,08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1271056,24</w:t>
            </w:r>
          </w:p>
        </w:tc>
      </w:tr>
    </w:tbl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:ЗУ54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1271636,65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500409,44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1271664,85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500392,61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1271667,41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500394,51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1271681,15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500384,33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1271682,57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500382,34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1271664,56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500402,06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1271661,93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500403,53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1271661,24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500404,50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1271659,77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500404,86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1271658,71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500402,44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1271643,58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1271640,60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500401,08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1271637,27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500405,38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1271636,65</w:t>
            </w:r>
          </w:p>
        </w:tc>
      </w:tr>
    </w:tbl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:ЗУ55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500372,20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1271237,23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500372,89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1271243,35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500331,48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1271248,85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500330,83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1271244,03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500336,61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1271243,37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500338,69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1271241,83</w:t>
            </w:r>
          </w:p>
        </w:tc>
      </w:tr>
      <w:tr w:rsidR="003F6EF3" w:rsidRPr="003F6EF3" w:rsidTr="003F6EF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500372,20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EF3" w:rsidRPr="003F6EF3" w:rsidRDefault="003F6EF3" w:rsidP="003F6EF3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F6EF3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1271237,23</w:t>
            </w:r>
          </w:p>
        </w:tc>
      </w:tr>
    </w:tbl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lastRenderedPageBreak/>
        <w:t>:ЗУ56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500349,52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1271593,33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500352,78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1271618,76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500355,36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1271621,01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500344,06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1271622,57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500340,02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1271594,32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500349,52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1271593,33</w:t>
            </w:r>
          </w:p>
        </w:tc>
      </w:tr>
    </w:tbl>
    <w:p w:rsidR="003F6EF3" w:rsidRDefault="003F6EF3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C96A71" w:rsidRDefault="00C96A71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:ЗУ57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1271476,90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500415,37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1271537,46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500406,50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1271538,78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500406,05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1271536,48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1271532,81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500404,96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1271529,66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500377,93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1271533,50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500375,05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1271515,75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500385,07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1271514,16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500384,11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1271508,22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500374,07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1271509,67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500371,21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1271491,89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500399,29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1271487,94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500397,97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1271478,07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500405,88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1271476,90</w:t>
            </w:r>
          </w:p>
        </w:tc>
      </w:tr>
    </w:tbl>
    <w:p w:rsidR="00C96A71" w:rsidRDefault="00C96A71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3F6EF3" w:rsidRDefault="00C96A71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:ЗУ58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500183,71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1270523,72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500184,02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1270545,35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500169,56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1270545,43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500169,56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1270548,92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500170,01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1270548,93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1270551,88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1270553,32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500168,09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1270553,40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500168,35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1270562,36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500169,94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1270582,71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500136,48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1270584,09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500136,34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1270571,51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500135,87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1270564,02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500138,54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1270563,87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500138,44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1270551,91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500136,12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1270551,87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500136,07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1270549,25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500136,42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1270549,23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500136,21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1270538,05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500137,48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1270536,73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500145,91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1270536,83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500145,64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1270523,76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500159,81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1270523,74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500183,71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1270523,72</w:t>
            </w:r>
          </w:p>
        </w:tc>
      </w:tr>
    </w:tbl>
    <w:p w:rsidR="00C96A71" w:rsidRDefault="00C96A71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C96A71" w:rsidRDefault="00C96A71" w:rsidP="00DD663A">
      <w:pPr>
        <w:jc w:val="center"/>
        <w:rPr>
          <w:rFonts w:ascii="ISOCPEUR" w:hAnsi="ISOCPEUR"/>
          <w:b/>
          <w:sz w:val="24"/>
          <w:szCs w:val="24"/>
        </w:rPr>
      </w:pPr>
      <w:r>
        <w:rPr>
          <w:rFonts w:ascii="ISOCPEUR" w:hAnsi="ISOCPEUR"/>
          <w:b/>
          <w:sz w:val="24"/>
          <w:szCs w:val="24"/>
        </w:rPr>
        <w:t>:ЗУ59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0"/>
        <w:gridCol w:w="2115"/>
        <w:gridCol w:w="1970"/>
      </w:tblGrid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500223,84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1271788,04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500224,08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1271789,30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500227,06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1271806,18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500214,59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1271808,39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500214,68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1271809,14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500200,53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1271811,49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500200,79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1271813,16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500203,02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1271825,41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500197,41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1271826,70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500173,05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1271830,36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500170,20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1271830,71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500168,77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1271831,07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500162,44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1271831,62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500161,64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1271831,67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500149,05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1271833,63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500148,51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1271829,36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500144,03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1271829,99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500134,16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1271768,19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500157,05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1271764,68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500163,90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1271763,79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500163,68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1271762,49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500165,59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1271762,17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500165,81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1271763,42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500167,59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1271763,09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500167,85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1271762,93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500173,18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1271796,24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500175,56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1271795,76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500186,75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1271794,02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500192,70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1271792,81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500193,00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1271793,69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500198,67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1271792,62</w:t>
            </w:r>
          </w:p>
        </w:tc>
      </w:tr>
      <w:tr w:rsidR="00C96A71" w:rsidRPr="00C96A71" w:rsidTr="00C96A71">
        <w:trPr>
          <w:trHeight w:val="247"/>
          <w:jc w:val="center"/>
        </w:trPr>
        <w:tc>
          <w:tcPr>
            <w:tcW w:w="1010" w:type="dxa"/>
            <w:tcBorders>
              <w:top w:val="single" w:sz="6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solid" w:color="FFFFFF" w:fill="FFFFCC"/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500223,84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96A71" w:rsidRPr="00C96A71" w:rsidRDefault="00C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6A71">
              <w:rPr>
                <w:rFonts w:ascii="ISOCPEUR" w:hAnsi="ISOCPEUR" w:cs="Times New Roman"/>
                <w:b/>
                <w:i/>
                <w:iCs/>
                <w:color w:val="000000"/>
                <w:sz w:val="24"/>
                <w:szCs w:val="24"/>
              </w:rPr>
              <w:t>1271788,04</w:t>
            </w:r>
          </w:p>
        </w:tc>
      </w:tr>
    </w:tbl>
    <w:p w:rsidR="00C96A71" w:rsidRDefault="00C96A71" w:rsidP="00DD663A">
      <w:pPr>
        <w:jc w:val="center"/>
        <w:rPr>
          <w:rFonts w:ascii="ISOCPEUR" w:hAnsi="ISOCPEUR"/>
          <w:b/>
          <w:sz w:val="24"/>
          <w:szCs w:val="24"/>
        </w:rPr>
      </w:pPr>
    </w:p>
    <w:p w:rsidR="002B30A9" w:rsidRDefault="002B30A9">
      <w:pPr>
        <w:rPr>
          <w:i/>
          <w:sz w:val="18"/>
          <w:szCs w:val="18"/>
        </w:rPr>
      </w:pPr>
    </w:p>
    <w:p w:rsidR="002B30A9" w:rsidRDefault="002B30A9">
      <w:pPr>
        <w:rPr>
          <w:i/>
          <w:sz w:val="18"/>
          <w:szCs w:val="18"/>
        </w:rPr>
      </w:pPr>
    </w:p>
    <w:p w:rsidR="002B30A9" w:rsidRDefault="002B30A9">
      <w:pPr>
        <w:rPr>
          <w:i/>
          <w:sz w:val="18"/>
          <w:szCs w:val="18"/>
        </w:rPr>
      </w:pPr>
    </w:p>
    <w:p w:rsidR="00284EC9" w:rsidRDefault="00284EC9" w:rsidP="00284EC9">
      <w:pPr>
        <w:pStyle w:val="a3"/>
        <w:jc w:val="center"/>
        <w:rPr>
          <w:b/>
          <w:szCs w:val="28"/>
          <w:lang w:val="ru-RU"/>
        </w:rPr>
      </w:pPr>
      <w:r w:rsidRPr="00F56E4B">
        <w:rPr>
          <w:b/>
          <w:szCs w:val="28"/>
          <w:lang w:val="ru-RU"/>
        </w:rPr>
        <w:lastRenderedPageBreak/>
        <w:t>7</w:t>
      </w:r>
      <w:r w:rsidRPr="000608CB">
        <w:rPr>
          <w:b/>
          <w:szCs w:val="28"/>
          <w:lang w:val="ru-RU"/>
        </w:rPr>
        <w:t xml:space="preserve">. </w:t>
      </w:r>
      <w:r>
        <w:rPr>
          <w:b/>
          <w:szCs w:val="28"/>
          <w:lang w:val="ru-RU"/>
        </w:rPr>
        <w:t>Каталог координат образуемых частей земельных участков    (сервитутов)</w:t>
      </w:r>
    </w:p>
    <w:p w:rsidR="00850C62" w:rsidRDefault="00850C62" w:rsidP="008C22DE">
      <w:pPr>
        <w:rPr>
          <w:i/>
          <w:sz w:val="18"/>
          <w:szCs w:val="18"/>
        </w:rPr>
      </w:pPr>
    </w:p>
    <w:p w:rsidR="00C96A71" w:rsidRDefault="00C96A71" w:rsidP="00C96A71">
      <w:pPr>
        <w:jc w:val="center"/>
        <w:rPr>
          <w:rFonts w:ascii="ISOCPEUR" w:hAnsi="ISOCPEUR"/>
          <w:b/>
          <w:i/>
          <w:sz w:val="24"/>
          <w:szCs w:val="24"/>
        </w:rPr>
      </w:pPr>
      <w:r w:rsidRPr="00C96A71">
        <w:rPr>
          <w:rFonts w:ascii="ISOCPEUR" w:hAnsi="ISOCPEUR"/>
          <w:b/>
          <w:i/>
          <w:sz w:val="24"/>
          <w:szCs w:val="24"/>
        </w:rPr>
        <w:t>:104/чзу1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500179,75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1270710,82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500180,89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1270716,25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500174,74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1270717,23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500173,85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1270711,78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500179,75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1270710,82</w:t>
            </w:r>
          </w:p>
        </w:tc>
      </w:tr>
    </w:tbl>
    <w:p w:rsidR="00C96A71" w:rsidRDefault="00C96A71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C96A71" w:rsidRDefault="00C96A71" w:rsidP="00C96A71">
      <w:pPr>
        <w:jc w:val="center"/>
        <w:rPr>
          <w:rFonts w:ascii="ISOCPEUR" w:hAnsi="ISOCPEUR"/>
          <w:b/>
          <w:i/>
          <w:sz w:val="24"/>
          <w:szCs w:val="24"/>
        </w:rPr>
      </w:pPr>
      <w:r w:rsidRPr="00C96A71">
        <w:rPr>
          <w:rFonts w:ascii="ISOCPEUR" w:hAnsi="ISOCPEUR"/>
          <w:b/>
          <w:i/>
          <w:sz w:val="24"/>
          <w:szCs w:val="24"/>
        </w:rPr>
        <w:t>:106/чзу1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499907,00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1270671,26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499911,89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1270670,51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499921,83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1270698,16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499922,03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1270707,10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499921,38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1270702,54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499907,00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1270671,26</w:t>
            </w:r>
          </w:p>
        </w:tc>
      </w:tr>
    </w:tbl>
    <w:p w:rsidR="00C96A71" w:rsidRDefault="00C96A71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C96A71" w:rsidRDefault="00C96A71" w:rsidP="00C96A71">
      <w:pPr>
        <w:jc w:val="center"/>
        <w:rPr>
          <w:rFonts w:ascii="ISOCPEUR" w:hAnsi="ISOCPEUR"/>
          <w:b/>
          <w:i/>
          <w:sz w:val="24"/>
          <w:szCs w:val="24"/>
        </w:rPr>
      </w:pPr>
      <w:r w:rsidRPr="00C96A71">
        <w:rPr>
          <w:rFonts w:ascii="ISOCPEUR" w:hAnsi="ISOCPEUR"/>
          <w:b/>
          <w:i/>
          <w:sz w:val="24"/>
          <w:szCs w:val="24"/>
        </w:rPr>
        <w:t>:108/чзу1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500332,47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1271126,41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500323,89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1271134,86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500317,91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1271135,72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500319,65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1271131,51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500320,48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1271127,97</w:t>
            </w:r>
          </w:p>
        </w:tc>
      </w:tr>
      <w:tr w:rsidR="00C96A71" w:rsidRPr="00C96A71" w:rsidTr="00C96A7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500332,47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71" w:rsidRPr="00C96A71" w:rsidRDefault="00C96A71" w:rsidP="00C96A71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96A71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1271126,41</w:t>
            </w:r>
          </w:p>
        </w:tc>
      </w:tr>
    </w:tbl>
    <w:p w:rsidR="00C96A71" w:rsidRDefault="00C96A71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C96A71" w:rsidRDefault="00C96A71" w:rsidP="00C96A71">
      <w:pPr>
        <w:jc w:val="center"/>
        <w:rPr>
          <w:rFonts w:ascii="ISOCPEUR" w:hAnsi="ISOCPEUR"/>
          <w:b/>
          <w:i/>
          <w:sz w:val="24"/>
          <w:szCs w:val="24"/>
        </w:rPr>
      </w:pPr>
      <w:r w:rsidRPr="00C96A71">
        <w:rPr>
          <w:rFonts w:ascii="ISOCPEUR" w:hAnsi="ISOCPEUR"/>
          <w:b/>
          <w:i/>
          <w:sz w:val="24"/>
          <w:szCs w:val="24"/>
        </w:rPr>
        <w:t>:4263/чзу1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499908,15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1270657,34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499908,87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1270662,09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499911,89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1270670,51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499906,99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1270671,22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499903,89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1270649,82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499908,15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0"/>
                <w:szCs w:val="20"/>
                <w:lang w:eastAsia="ru-RU"/>
              </w:rPr>
              <w:t>1270657,34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r w:rsidRPr="00DA3D06">
        <w:rPr>
          <w:rFonts w:ascii="ISOCPEUR" w:hAnsi="ISOCPEUR"/>
          <w:b/>
          <w:i/>
          <w:sz w:val="24"/>
          <w:szCs w:val="24"/>
        </w:rPr>
        <w:t>:4278/чзу1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500036,81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1271021,91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500038,85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1271033,45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500039,00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1271039,67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500025,52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1271041,74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500015,62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1271042,81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500014,27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1271038,85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500025,74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1271037,42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500028,09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1271033,05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500034,76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1271032,08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500033,34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1271022,60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500036,81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1271021,91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r w:rsidRPr="00DA3D06">
        <w:rPr>
          <w:rFonts w:ascii="ISOCPEUR" w:hAnsi="ISOCPEUR"/>
          <w:b/>
          <w:i/>
          <w:sz w:val="24"/>
          <w:szCs w:val="24"/>
        </w:rPr>
        <w:t>:4283/чзу1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500194,62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1270575,77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500195,69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1270585,04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500197,29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1270587,32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500199,28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1270591,17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500195,59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1270591,43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500191,20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1270581,83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500189,83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1270576,76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500188,23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1270574,72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500184,83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1270574,48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500169,38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1270575,51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500169,10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1270572,05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500187,89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1270571,38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500188,31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1270571,08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500194,62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1270575,77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proofErr w:type="gramStart"/>
      <w:r w:rsidRPr="00DA3D06">
        <w:rPr>
          <w:rFonts w:ascii="ISOCPEUR" w:hAnsi="ISOCPEUR"/>
          <w:b/>
          <w:i/>
          <w:sz w:val="24"/>
          <w:szCs w:val="24"/>
        </w:rPr>
        <w:t>:ЗУ</w:t>
      </w:r>
      <w:proofErr w:type="gramEnd"/>
      <w:r w:rsidRPr="00DA3D06">
        <w:rPr>
          <w:rFonts w:ascii="ISOCPEUR" w:hAnsi="ISOCPEUR"/>
          <w:b/>
          <w:i/>
          <w:sz w:val="24"/>
          <w:szCs w:val="24"/>
        </w:rPr>
        <w:t>15/чзу1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500421,48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1271725,11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500422,82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1271736,21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500423,50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1271741,18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500417,20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1271743,86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500415,86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1271736,56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500419,48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1271735,84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500418,25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1271727,76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500417,71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1271725,42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500421,48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1271725,11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proofErr w:type="gramStart"/>
      <w:r w:rsidRPr="00DA3D06">
        <w:rPr>
          <w:rFonts w:ascii="ISOCPEUR" w:hAnsi="ISOCPEUR"/>
          <w:b/>
          <w:i/>
          <w:sz w:val="24"/>
          <w:szCs w:val="24"/>
        </w:rPr>
        <w:t>:ЗУ</w:t>
      </w:r>
      <w:proofErr w:type="gramEnd"/>
      <w:r w:rsidRPr="00DA3D06">
        <w:rPr>
          <w:rFonts w:ascii="ISOCPEUR" w:hAnsi="ISOCPEUR"/>
          <w:b/>
          <w:i/>
          <w:sz w:val="24"/>
          <w:szCs w:val="24"/>
        </w:rPr>
        <w:t>26/чзу1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500187,20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1271314,03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1271315,26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500159,60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1271309,14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1271310,17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1271310,13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500149,04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1271304,93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500160,06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1271303,99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500176,90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1271310,82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500186,70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1271309,82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500187,20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1271314,03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proofErr w:type="gramStart"/>
      <w:r w:rsidRPr="00DA3D06">
        <w:rPr>
          <w:rFonts w:ascii="ISOCPEUR" w:hAnsi="ISOCPEUR"/>
          <w:b/>
          <w:i/>
          <w:sz w:val="24"/>
          <w:szCs w:val="24"/>
        </w:rPr>
        <w:t>:ЗУ</w:t>
      </w:r>
      <w:proofErr w:type="gramEnd"/>
      <w:r w:rsidRPr="00DA3D06">
        <w:rPr>
          <w:rFonts w:ascii="ISOCPEUR" w:hAnsi="ISOCPEUR"/>
          <w:b/>
          <w:i/>
          <w:sz w:val="24"/>
          <w:szCs w:val="24"/>
        </w:rPr>
        <w:t>26/чзу2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500116,78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1271277,60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500115,43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1271277,75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500103,83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1271280,44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500100,69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1271267,51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500107,70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1271266,43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500108,55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1271270,43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500109,21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1271273,72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500115,65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1271273,72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500116,78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1271277,60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r w:rsidRPr="00DA3D06">
        <w:rPr>
          <w:rFonts w:ascii="ISOCPEUR" w:hAnsi="ISOCPEUR"/>
          <w:b/>
          <w:i/>
          <w:sz w:val="24"/>
          <w:szCs w:val="24"/>
        </w:rPr>
        <w:t>:</w:t>
      </w:r>
      <w:r w:rsidR="00F46E11">
        <w:rPr>
          <w:rFonts w:ascii="ISOCPEUR" w:hAnsi="ISOCPEUR"/>
          <w:b/>
          <w:i/>
          <w:sz w:val="24"/>
          <w:szCs w:val="24"/>
        </w:rPr>
        <w:t>109</w:t>
      </w:r>
      <w:r w:rsidRPr="00DA3D06">
        <w:rPr>
          <w:rFonts w:ascii="ISOCPEUR" w:hAnsi="ISOCPEUR"/>
          <w:b/>
          <w:i/>
          <w:sz w:val="24"/>
          <w:szCs w:val="24"/>
        </w:rPr>
        <w:t>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1271103,62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500187,91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1271118,13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500196,65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1271104,76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500203,93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1271103,62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proofErr w:type="gramStart"/>
      <w:r>
        <w:rPr>
          <w:rFonts w:ascii="ISOCPEUR" w:hAnsi="ISOCPEUR"/>
          <w:b/>
          <w:i/>
          <w:sz w:val="24"/>
          <w:szCs w:val="24"/>
        </w:rPr>
        <w:t>:</w:t>
      </w:r>
      <w:r w:rsidRPr="00DA3D06">
        <w:rPr>
          <w:rFonts w:ascii="ISOCPEUR" w:hAnsi="ISOCPEUR"/>
          <w:b/>
          <w:i/>
          <w:sz w:val="24"/>
          <w:szCs w:val="24"/>
        </w:rPr>
        <w:t>ЗУ</w:t>
      </w:r>
      <w:proofErr w:type="gramEnd"/>
      <w:r w:rsidRPr="00DA3D06">
        <w:rPr>
          <w:rFonts w:ascii="ISOCPEUR" w:hAnsi="ISOCPEUR"/>
          <w:b/>
          <w:i/>
          <w:sz w:val="24"/>
          <w:szCs w:val="24"/>
        </w:rPr>
        <w:t>33/чзу1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500014,27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1271038,85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500015,62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1271042,81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500009,21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1271043,51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1271043,89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500007,49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1271044,71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500007,06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1271045,35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500007,09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1271046,39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500014,23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1271064,10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500006,18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1271065,35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499993,62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1271038,64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499998,42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1271035,28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500013,86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1271038,90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500014,27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1271038,85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3E5D0D" w:rsidRDefault="003E5D0D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3E5D0D" w:rsidRDefault="003E5D0D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3E5D0D" w:rsidRDefault="003E5D0D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proofErr w:type="gramStart"/>
      <w:r w:rsidRPr="00DA3D06">
        <w:rPr>
          <w:rFonts w:ascii="ISOCPEUR" w:hAnsi="ISOCPEUR"/>
          <w:b/>
          <w:i/>
          <w:sz w:val="24"/>
          <w:szCs w:val="24"/>
        </w:rPr>
        <w:lastRenderedPageBreak/>
        <w:t>:ЗУ</w:t>
      </w:r>
      <w:proofErr w:type="gramEnd"/>
      <w:r w:rsidRPr="00DA3D06">
        <w:rPr>
          <w:rFonts w:ascii="ISOCPEUR" w:hAnsi="ISOCPEUR"/>
          <w:b/>
          <w:i/>
          <w:sz w:val="24"/>
          <w:szCs w:val="24"/>
        </w:rPr>
        <w:t>33/чзу2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500035,67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1270976,75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500036,43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1270982,59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500031,57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1270983,84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500035,34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1271010,88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500036,81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1271021,90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500033,34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1271022,60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500031,08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1271007,79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500029,25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1270996,45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500026,51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1270977,68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500031,03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1270977,06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500035,67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1270976,75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proofErr w:type="gramStart"/>
      <w:r w:rsidRPr="00DA3D06">
        <w:rPr>
          <w:rFonts w:ascii="ISOCPEUR" w:hAnsi="ISOCPEUR"/>
          <w:b/>
          <w:i/>
          <w:sz w:val="24"/>
          <w:szCs w:val="24"/>
        </w:rPr>
        <w:t>:ЗУ</w:t>
      </w:r>
      <w:proofErr w:type="gramEnd"/>
      <w:r w:rsidRPr="00DA3D06">
        <w:rPr>
          <w:rFonts w:ascii="ISOCPEUR" w:hAnsi="ISOCPEUR"/>
          <w:b/>
          <w:i/>
          <w:sz w:val="24"/>
          <w:szCs w:val="24"/>
        </w:rPr>
        <w:t>40/чзу1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500252,03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1270591,60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500253,96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1270602,42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500254,79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1270609,51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500248,87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1270610,27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500247,13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1270600,25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500243,25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1270600,61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500242,12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1270592,10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500252,03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1270591,60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  <w:proofErr w:type="gramStart"/>
      <w:r w:rsidRPr="00DA3D06">
        <w:rPr>
          <w:rFonts w:ascii="ISOCPEUR" w:hAnsi="ISOCPEUR"/>
          <w:b/>
          <w:i/>
          <w:sz w:val="24"/>
          <w:szCs w:val="24"/>
        </w:rPr>
        <w:t>:ЗУ</w:t>
      </w:r>
      <w:proofErr w:type="gramEnd"/>
      <w:r w:rsidRPr="00DA3D06">
        <w:rPr>
          <w:rFonts w:ascii="ISOCPEUR" w:hAnsi="ISOCPEUR"/>
          <w:b/>
          <w:i/>
          <w:sz w:val="24"/>
          <w:szCs w:val="24"/>
        </w:rPr>
        <w:t>43/чзу1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3453C2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499855,83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1270742,73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499861,34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1270740,35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499879,97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1270777,26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499885,53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1270774,18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499888,09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1270779,93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499898,15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1270775,34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499900,61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1270780,73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499887,83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1270786,77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499880,11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1270791,59</w:t>
            </w:r>
          </w:p>
        </w:tc>
      </w:tr>
      <w:tr w:rsidR="00DA3D06" w:rsidRPr="00DA3D06" w:rsidTr="00DA3D06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499855,83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3D06" w:rsidRPr="00DA3D06" w:rsidRDefault="00DA3D06" w:rsidP="00DA3D06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3D06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1270742,73</w:t>
            </w:r>
          </w:p>
        </w:tc>
      </w:tr>
    </w:tbl>
    <w:p w:rsidR="00DA3D06" w:rsidRDefault="00DA3D06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p w:rsidR="003453C2" w:rsidRDefault="003453C2" w:rsidP="00C96A71">
      <w:pPr>
        <w:jc w:val="center"/>
        <w:rPr>
          <w:rFonts w:ascii="ISOCPEUR" w:hAnsi="ISOCPEUR"/>
          <w:b/>
          <w:i/>
          <w:sz w:val="24"/>
          <w:szCs w:val="24"/>
        </w:rPr>
      </w:pPr>
      <w:proofErr w:type="gramStart"/>
      <w:r w:rsidRPr="003453C2">
        <w:rPr>
          <w:rFonts w:ascii="ISOCPEUR" w:hAnsi="ISOCPEUR"/>
          <w:b/>
          <w:i/>
          <w:sz w:val="24"/>
          <w:szCs w:val="24"/>
        </w:rPr>
        <w:t>:ЗУ</w:t>
      </w:r>
      <w:proofErr w:type="gramEnd"/>
      <w:r w:rsidRPr="003453C2">
        <w:rPr>
          <w:rFonts w:ascii="ISOCPEUR" w:hAnsi="ISOCPEUR"/>
          <w:b/>
          <w:i/>
          <w:sz w:val="24"/>
          <w:szCs w:val="24"/>
        </w:rPr>
        <w:t>57/чзу1</w:t>
      </w: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i/>
                <w:sz w:val="24"/>
                <w:szCs w:val="24"/>
                <w:lang w:val="en-US" w:eastAsia="ru-RU"/>
              </w:rPr>
              <w:t>Y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500412,36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1271518,23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500413,82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1271527,60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500412,97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1271527,53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500411,36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1271527,58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500388,05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1271530,87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500385,07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1271514,16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500384,11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1271508,22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500389,18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1271507,52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500391,04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1271520,88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500391,51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1271521,79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500392,50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1271522,25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500393,59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1271522,30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500410,32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1271519,97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500412,16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1271518,83</w:t>
            </w:r>
          </w:p>
        </w:tc>
      </w:tr>
      <w:tr w:rsidR="003453C2" w:rsidRPr="003453C2" w:rsidTr="003453C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500412,36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C2" w:rsidRPr="003453C2" w:rsidRDefault="003453C2" w:rsidP="003453C2">
            <w:pPr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453C2">
              <w:rPr>
                <w:rFonts w:ascii="ISOCPEUR" w:eastAsia="Times New Roman" w:hAnsi="ISOCPEUR" w:cs="Times New Roman"/>
                <w:b/>
                <w:i/>
                <w:iCs/>
                <w:sz w:val="24"/>
                <w:szCs w:val="24"/>
                <w:lang w:eastAsia="ru-RU"/>
              </w:rPr>
              <w:t>1271518,23</w:t>
            </w:r>
          </w:p>
        </w:tc>
      </w:tr>
    </w:tbl>
    <w:p w:rsidR="003453C2" w:rsidRPr="00C96A71" w:rsidRDefault="003453C2" w:rsidP="00C96A71">
      <w:pPr>
        <w:jc w:val="center"/>
        <w:rPr>
          <w:rFonts w:ascii="ISOCPEUR" w:hAnsi="ISOCPEUR"/>
          <w:b/>
          <w:i/>
          <w:sz w:val="24"/>
          <w:szCs w:val="24"/>
        </w:rPr>
      </w:pPr>
    </w:p>
    <w:sectPr w:rsidR="003453C2" w:rsidRPr="00C96A71" w:rsidSect="007C02CC">
      <w:pgSz w:w="11906" w:h="16838"/>
      <w:pgMar w:top="567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328" w:rsidRDefault="00A47328" w:rsidP="003E2302">
      <w:pPr>
        <w:spacing w:after="0" w:line="240" w:lineRule="auto"/>
      </w:pPr>
      <w:r>
        <w:separator/>
      </w:r>
    </w:p>
  </w:endnote>
  <w:endnote w:type="continuationSeparator" w:id="0">
    <w:p w:rsidR="00A47328" w:rsidRDefault="00A47328" w:rsidP="003E2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328" w:rsidRDefault="00A47328" w:rsidP="003E2302">
      <w:pPr>
        <w:spacing w:after="0" w:line="240" w:lineRule="auto"/>
      </w:pPr>
      <w:r>
        <w:separator/>
      </w:r>
    </w:p>
  </w:footnote>
  <w:footnote w:type="continuationSeparator" w:id="0">
    <w:p w:rsidR="00A47328" w:rsidRDefault="00A47328" w:rsidP="003E2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A7662"/>
    <w:multiLevelType w:val="hybridMultilevel"/>
    <w:tmpl w:val="32266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80A8E"/>
    <w:multiLevelType w:val="hybridMultilevel"/>
    <w:tmpl w:val="650297EC"/>
    <w:lvl w:ilvl="0" w:tplc="91781BF2">
      <w:start w:val="1"/>
      <w:numFmt w:val="decimal"/>
      <w:lvlText w:val="%1."/>
      <w:lvlJc w:val="left"/>
      <w:pPr>
        <w:ind w:left="4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15" w:hanging="360"/>
      </w:pPr>
    </w:lvl>
    <w:lvl w:ilvl="2" w:tplc="0419001B" w:tentative="1">
      <w:start w:val="1"/>
      <w:numFmt w:val="lowerRoman"/>
      <w:lvlText w:val="%3."/>
      <w:lvlJc w:val="right"/>
      <w:pPr>
        <w:ind w:left="5535" w:hanging="180"/>
      </w:pPr>
    </w:lvl>
    <w:lvl w:ilvl="3" w:tplc="0419000F" w:tentative="1">
      <w:start w:val="1"/>
      <w:numFmt w:val="decimal"/>
      <w:lvlText w:val="%4."/>
      <w:lvlJc w:val="left"/>
      <w:pPr>
        <w:ind w:left="6255" w:hanging="360"/>
      </w:pPr>
    </w:lvl>
    <w:lvl w:ilvl="4" w:tplc="04190019" w:tentative="1">
      <w:start w:val="1"/>
      <w:numFmt w:val="lowerLetter"/>
      <w:lvlText w:val="%5."/>
      <w:lvlJc w:val="left"/>
      <w:pPr>
        <w:ind w:left="6975" w:hanging="360"/>
      </w:pPr>
    </w:lvl>
    <w:lvl w:ilvl="5" w:tplc="0419001B" w:tentative="1">
      <w:start w:val="1"/>
      <w:numFmt w:val="lowerRoman"/>
      <w:lvlText w:val="%6."/>
      <w:lvlJc w:val="right"/>
      <w:pPr>
        <w:ind w:left="7695" w:hanging="180"/>
      </w:pPr>
    </w:lvl>
    <w:lvl w:ilvl="6" w:tplc="0419000F" w:tentative="1">
      <w:start w:val="1"/>
      <w:numFmt w:val="decimal"/>
      <w:lvlText w:val="%7."/>
      <w:lvlJc w:val="left"/>
      <w:pPr>
        <w:ind w:left="8415" w:hanging="360"/>
      </w:pPr>
    </w:lvl>
    <w:lvl w:ilvl="7" w:tplc="04190019" w:tentative="1">
      <w:start w:val="1"/>
      <w:numFmt w:val="lowerLetter"/>
      <w:lvlText w:val="%8."/>
      <w:lvlJc w:val="left"/>
      <w:pPr>
        <w:ind w:left="9135" w:hanging="360"/>
      </w:pPr>
    </w:lvl>
    <w:lvl w:ilvl="8" w:tplc="0419001B" w:tentative="1">
      <w:start w:val="1"/>
      <w:numFmt w:val="lowerRoman"/>
      <w:lvlText w:val="%9."/>
      <w:lvlJc w:val="right"/>
      <w:pPr>
        <w:ind w:left="9855" w:hanging="180"/>
      </w:pPr>
    </w:lvl>
  </w:abstractNum>
  <w:abstractNum w:abstractNumId="2" w15:restartNumberingAfterBreak="0">
    <w:nsid w:val="188265A1"/>
    <w:multiLevelType w:val="multilevel"/>
    <w:tmpl w:val="2E224D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915"/>
    <w:rsid w:val="0000469E"/>
    <w:rsid w:val="0002232F"/>
    <w:rsid w:val="00052C64"/>
    <w:rsid w:val="000619B3"/>
    <w:rsid w:val="00062D93"/>
    <w:rsid w:val="00063786"/>
    <w:rsid w:val="000638A0"/>
    <w:rsid w:val="000732D4"/>
    <w:rsid w:val="0007633D"/>
    <w:rsid w:val="000914C9"/>
    <w:rsid w:val="00092CCF"/>
    <w:rsid w:val="00096997"/>
    <w:rsid w:val="000A2C6D"/>
    <w:rsid w:val="000A4588"/>
    <w:rsid w:val="000B52C0"/>
    <w:rsid w:val="000C2792"/>
    <w:rsid w:val="000C473F"/>
    <w:rsid w:val="000D36BA"/>
    <w:rsid w:val="000D641A"/>
    <w:rsid w:val="000E0A9C"/>
    <w:rsid w:val="000E1D2A"/>
    <w:rsid w:val="000F47F5"/>
    <w:rsid w:val="001123C5"/>
    <w:rsid w:val="00130F3D"/>
    <w:rsid w:val="00131CAE"/>
    <w:rsid w:val="00132BDE"/>
    <w:rsid w:val="0013332C"/>
    <w:rsid w:val="00137348"/>
    <w:rsid w:val="001438F0"/>
    <w:rsid w:val="00152CB7"/>
    <w:rsid w:val="00156087"/>
    <w:rsid w:val="001617F6"/>
    <w:rsid w:val="00161866"/>
    <w:rsid w:val="0016360E"/>
    <w:rsid w:val="00174409"/>
    <w:rsid w:val="001806A4"/>
    <w:rsid w:val="00183FF5"/>
    <w:rsid w:val="0018491B"/>
    <w:rsid w:val="00186C44"/>
    <w:rsid w:val="001909E6"/>
    <w:rsid w:val="00193134"/>
    <w:rsid w:val="001B30B6"/>
    <w:rsid w:val="001B365F"/>
    <w:rsid w:val="001E19B9"/>
    <w:rsid w:val="001E6D74"/>
    <w:rsid w:val="001F0A8A"/>
    <w:rsid w:val="001F1FF4"/>
    <w:rsid w:val="00205E10"/>
    <w:rsid w:val="002111A8"/>
    <w:rsid w:val="00211D45"/>
    <w:rsid w:val="002231F2"/>
    <w:rsid w:val="00227D8F"/>
    <w:rsid w:val="00230915"/>
    <w:rsid w:val="00230A20"/>
    <w:rsid w:val="00233385"/>
    <w:rsid w:val="0023647A"/>
    <w:rsid w:val="00253631"/>
    <w:rsid w:val="002645B9"/>
    <w:rsid w:val="00266B0D"/>
    <w:rsid w:val="00267FAA"/>
    <w:rsid w:val="00276BAD"/>
    <w:rsid w:val="00284EC9"/>
    <w:rsid w:val="0029162A"/>
    <w:rsid w:val="00293209"/>
    <w:rsid w:val="002B30A9"/>
    <w:rsid w:val="002C00CD"/>
    <w:rsid w:val="002D013C"/>
    <w:rsid w:val="002D4477"/>
    <w:rsid w:val="002E071E"/>
    <w:rsid w:val="002F6EAA"/>
    <w:rsid w:val="0031109E"/>
    <w:rsid w:val="00316213"/>
    <w:rsid w:val="003206FF"/>
    <w:rsid w:val="00320C97"/>
    <w:rsid w:val="003453C2"/>
    <w:rsid w:val="003524F7"/>
    <w:rsid w:val="0035306A"/>
    <w:rsid w:val="003542A9"/>
    <w:rsid w:val="0036086A"/>
    <w:rsid w:val="0036401D"/>
    <w:rsid w:val="0036489C"/>
    <w:rsid w:val="00371E04"/>
    <w:rsid w:val="00380E4A"/>
    <w:rsid w:val="00391487"/>
    <w:rsid w:val="003927B9"/>
    <w:rsid w:val="00393DB0"/>
    <w:rsid w:val="00394A2B"/>
    <w:rsid w:val="003A68EB"/>
    <w:rsid w:val="003D0FDB"/>
    <w:rsid w:val="003D4782"/>
    <w:rsid w:val="003E2302"/>
    <w:rsid w:val="003E5D0D"/>
    <w:rsid w:val="003E6046"/>
    <w:rsid w:val="003F6EF3"/>
    <w:rsid w:val="00404196"/>
    <w:rsid w:val="004105E1"/>
    <w:rsid w:val="00414BDD"/>
    <w:rsid w:val="004178B9"/>
    <w:rsid w:val="00420CC4"/>
    <w:rsid w:val="00426B56"/>
    <w:rsid w:val="00437CDA"/>
    <w:rsid w:val="004637A6"/>
    <w:rsid w:val="00481A9C"/>
    <w:rsid w:val="00485050"/>
    <w:rsid w:val="00490B41"/>
    <w:rsid w:val="004A4C73"/>
    <w:rsid w:val="004D6C13"/>
    <w:rsid w:val="004F409C"/>
    <w:rsid w:val="005122B1"/>
    <w:rsid w:val="00516D3E"/>
    <w:rsid w:val="00520365"/>
    <w:rsid w:val="00535453"/>
    <w:rsid w:val="00535A85"/>
    <w:rsid w:val="00547682"/>
    <w:rsid w:val="005553E6"/>
    <w:rsid w:val="005614BA"/>
    <w:rsid w:val="00563370"/>
    <w:rsid w:val="005679B7"/>
    <w:rsid w:val="00574D55"/>
    <w:rsid w:val="00582918"/>
    <w:rsid w:val="00585C1D"/>
    <w:rsid w:val="005A6115"/>
    <w:rsid w:val="005A6900"/>
    <w:rsid w:val="005C02D8"/>
    <w:rsid w:val="005D11F9"/>
    <w:rsid w:val="005D1D3E"/>
    <w:rsid w:val="005E5C9A"/>
    <w:rsid w:val="005F03C4"/>
    <w:rsid w:val="0060112E"/>
    <w:rsid w:val="00610AFB"/>
    <w:rsid w:val="006149D3"/>
    <w:rsid w:val="00626CE0"/>
    <w:rsid w:val="00641CAC"/>
    <w:rsid w:val="00642E31"/>
    <w:rsid w:val="0065551E"/>
    <w:rsid w:val="00666212"/>
    <w:rsid w:val="00670372"/>
    <w:rsid w:val="0067105E"/>
    <w:rsid w:val="00685640"/>
    <w:rsid w:val="00687CBA"/>
    <w:rsid w:val="00690613"/>
    <w:rsid w:val="00696D68"/>
    <w:rsid w:val="006A0EA3"/>
    <w:rsid w:val="006B24B4"/>
    <w:rsid w:val="006B28B9"/>
    <w:rsid w:val="006C1A87"/>
    <w:rsid w:val="006D4C83"/>
    <w:rsid w:val="006E27A7"/>
    <w:rsid w:val="006F65A5"/>
    <w:rsid w:val="007024D7"/>
    <w:rsid w:val="00705CF6"/>
    <w:rsid w:val="00721D49"/>
    <w:rsid w:val="00723F40"/>
    <w:rsid w:val="0072627A"/>
    <w:rsid w:val="007370AE"/>
    <w:rsid w:val="00753297"/>
    <w:rsid w:val="00754579"/>
    <w:rsid w:val="007561CA"/>
    <w:rsid w:val="00756AE1"/>
    <w:rsid w:val="00775376"/>
    <w:rsid w:val="007778D6"/>
    <w:rsid w:val="007862DA"/>
    <w:rsid w:val="007865C9"/>
    <w:rsid w:val="0079413B"/>
    <w:rsid w:val="007A7241"/>
    <w:rsid w:val="007A7D9E"/>
    <w:rsid w:val="007C02CC"/>
    <w:rsid w:val="007C18B3"/>
    <w:rsid w:val="007D522C"/>
    <w:rsid w:val="007D67AB"/>
    <w:rsid w:val="007F63F3"/>
    <w:rsid w:val="00817304"/>
    <w:rsid w:val="0082110B"/>
    <w:rsid w:val="00834129"/>
    <w:rsid w:val="0084334E"/>
    <w:rsid w:val="00850C62"/>
    <w:rsid w:val="008525AB"/>
    <w:rsid w:val="00855019"/>
    <w:rsid w:val="00873F50"/>
    <w:rsid w:val="008806B5"/>
    <w:rsid w:val="00896ECD"/>
    <w:rsid w:val="008B07A4"/>
    <w:rsid w:val="008B76FC"/>
    <w:rsid w:val="008B7892"/>
    <w:rsid w:val="008C0E42"/>
    <w:rsid w:val="008C12D3"/>
    <w:rsid w:val="008C22DE"/>
    <w:rsid w:val="008C6CBD"/>
    <w:rsid w:val="008D491F"/>
    <w:rsid w:val="008D7FB2"/>
    <w:rsid w:val="009064C1"/>
    <w:rsid w:val="00910C23"/>
    <w:rsid w:val="009165F2"/>
    <w:rsid w:val="00925726"/>
    <w:rsid w:val="00927542"/>
    <w:rsid w:val="009375A9"/>
    <w:rsid w:val="00965AB4"/>
    <w:rsid w:val="00970511"/>
    <w:rsid w:val="00970842"/>
    <w:rsid w:val="009755FD"/>
    <w:rsid w:val="009800CD"/>
    <w:rsid w:val="009818EB"/>
    <w:rsid w:val="00982B11"/>
    <w:rsid w:val="00992320"/>
    <w:rsid w:val="00994353"/>
    <w:rsid w:val="009A0B95"/>
    <w:rsid w:val="009A1164"/>
    <w:rsid w:val="009A4B1B"/>
    <w:rsid w:val="009C1267"/>
    <w:rsid w:val="009D3B61"/>
    <w:rsid w:val="009F37D2"/>
    <w:rsid w:val="00A05C1C"/>
    <w:rsid w:val="00A06913"/>
    <w:rsid w:val="00A1118C"/>
    <w:rsid w:val="00A21F08"/>
    <w:rsid w:val="00A23DEC"/>
    <w:rsid w:val="00A40F00"/>
    <w:rsid w:val="00A47328"/>
    <w:rsid w:val="00A62EA1"/>
    <w:rsid w:val="00A63A93"/>
    <w:rsid w:val="00A670AB"/>
    <w:rsid w:val="00A70591"/>
    <w:rsid w:val="00A769A2"/>
    <w:rsid w:val="00A8571D"/>
    <w:rsid w:val="00A91C81"/>
    <w:rsid w:val="00AA33C0"/>
    <w:rsid w:val="00AB1908"/>
    <w:rsid w:val="00AB2F75"/>
    <w:rsid w:val="00AB4FCE"/>
    <w:rsid w:val="00AB55DB"/>
    <w:rsid w:val="00AB5882"/>
    <w:rsid w:val="00AC448C"/>
    <w:rsid w:val="00AF0986"/>
    <w:rsid w:val="00AF2F31"/>
    <w:rsid w:val="00AF6994"/>
    <w:rsid w:val="00B02253"/>
    <w:rsid w:val="00B05110"/>
    <w:rsid w:val="00B10888"/>
    <w:rsid w:val="00B17F8D"/>
    <w:rsid w:val="00B234CF"/>
    <w:rsid w:val="00B243CE"/>
    <w:rsid w:val="00B33432"/>
    <w:rsid w:val="00B3538C"/>
    <w:rsid w:val="00B3652D"/>
    <w:rsid w:val="00B426C7"/>
    <w:rsid w:val="00B56BC5"/>
    <w:rsid w:val="00B5704B"/>
    <w:rsid w:val="00B60589"/>
    <w:rsid w:val="00B63162"/>
    <w:rsid w:val="00B65E2E"/>
    <w:rsid w:val="00B67304"/>
    <w:rsid w:val="00B753F0"/>
    <w:rsid w:val="00B80C50"/>
    <w:rsid w:val="00B9571D"/>
    <w:rsid w:val="00B958BB"/>
    <w:rsid w:val="00B9782C"/>
    <w:rsid w:val="00BA15B8"/>
    <w:rsid w:val="00BA1A72"/>
    <w:rsid w:val="00BA327A"/>
    <w:rsid w:val="00BA4ABC"/>
    <w:rsid w:val="00BB3C4F"/>
    <w:rsid w:val="00BC6D24"/>
    <w:rsid w:val="00BE6715"/>
    <w:rsid w:val="00BE7A40"/>
    <w:rsid w:val="00BF00E9"/>
    <w:rsid w:val="00BF7369"/>
    <w:rsid w:val="00C02E03"/>
    <w:rsid w:val="00C02F68"/>
    <w:rsid w:val="00C05FCD"/>
    <w:rsid w:val="00C10DF2"/>
    <w:rsid w:val="00C130CC"/>
    <w:rsid w:val="00C17705"/>
    <w:rsid w:val="00C24DBE"/>
    <w:rsid w:val="00C254F0"/>
    <w:rsid w:val="00C30133"/>
    <w:rsid w:val="00C343E8"/>
    <w:rsid w:val="00C3452C"/>
    <w:rsid w:val="00C4277D"/>
    <w:rsid w:val="00C4690D"/>
    <w:rsid w:val="00C472A4"/>
    <w:rsid w:val="00C47C5E"/>
    <w:rsid w:val="00C54574"/>
    <w:rsid w:val="00C6040C"/>
    <w:rsid w:val="00C704EE"/>
    <w:rsid w:val="00C709C5"/>
    <w:rsid w:val="00C96A71"/>
    <w:rsid w:val="00CB1608"/>
    <w:rsid w:val="00CD28AA"/>
    <w:rsid w:val="00CD3BC0"/>
    <w:rsid w:val="00CE556C"/>
    <w:rsid w:val="00CF285B"/>
    <w:rsid w:val="00CF3261"/>
    <w:rsid w:val="00D00688"/>
    <w:rsid w:val="00D02086"/>
    <w:rsid w:val="00D0512E"/>
    <w:rsid w:val="00D0651E"/>
    <w:rsid w:val="00D1136E"/>
    <w:rsid w:val="00D16CD4"/>
    <w:rsid w:val="00D17125"/>
    <w:rsid w:val="00D23C9E"/>
    <w:rsid w:val="00D27EA8"/>
    <w:rsid w:val="00D33380"/>
    <w:rsid w:val="00D35383"/>
    <w:rsid w:val="00D40993"/>
    <w:rsid w:val="00D437AB"/>
    <w:rsid w:val="00D523E3"/>
    <w:rsid w:val="00D52DA6"/>
    <w:rsid w:val="00D641B7"/>
    <w:rsid w:val="00D85CDC"/>
    <w:rsid w:val="00D92963"/>
    <w:rsid w:val="00D96C48"/>
    <w:rsid w:val="00DA3D06"/>
    <w:rsid w:val="00DA74E1"/>
    <w:rsid w:val="00DC27C5"/>
    <w:rsid w:val="00DD663A"/>
    <w:rsid w:val="00E05A6F"/>
    <w:rsid w:val="00E11688"/>
    <w:rsid w:val="00E33157"/>
    <w:rsid w:val="00E35BC7"/>
    <w:rsid w:val="00E35FA4"/>
    <w:rsid w:val="00E36737"/>
    <w:rsid w:val="00E519CE"/>
    <w:rsid w:val="00E61C69"/>
    <w:rsid w:val="00E90029"/>
    <w:rsid w:val="00E920DC"/>
    <w:rsid w:val="00E96AF3"/>
    <w:rsid w:val="00EA0810"/>
    <w:rsid w:val="00EA70BE"/>
    <w:rsid w:val="00EB755B"/>
    <w:rsid w:val="00EC11CD"/>
    <w:rsid w:val="00EE21C3"/>
    <w:rsid w:val="00EF4830"/>
    <w:rsid w:val="00F0055A"/>
    <w:rsid w:val="00F02AC3"/>
    <w:rsid w:val="00F125F9"/>
    <w:rsid w:val="00F12D85"/>
    <w:rsid w:val="00F14BDB"/>
    <w:rsid w:val="00F203AE"/>
    <w:rsid w:val="00F2465C"/>
    <w:rsid w:val="00F25D7B"/>
    <w:rsid w:val="00F3465D"/>
    <w:rsid w:val="00F367CF"/>
    <w:rsid w:val="00F370E8"/>
    <w:rsid w:val="00F46E11"/>
    <w:rsid w:val="00F55C23"/>
    <w:rsid w:val="00F622FF"/>
    <w:rsid w:val="00F65D3D"/>
    <w:rsid w:val="00F66D1A"/>
    <w:rsid w:val="00F75D5B"/>
    <w:rsid w:val="00F8691E"/>
    <w:rsid w:val="00F87FA1"/>
    <w:rsid w:val="00F9541B"/>
    <w:rsid w:val="00F9620F"/>
    <w:rsid w:val="00F96D86"/>
    <w:rsid w:val="00FA5F0B"/>
    <w:rsid w:val="00FB3A95"/>
    <w:rsid w:val="00FB7D62"/>
    <w:rsid w:val="00FC4C66"/>
    <w:rsid w:val="00FC5F70"/>
    <w:rsid w:val="00FE15DD"/>
    <w:rsid w:val="00FE5718"/>
    <w:rsid w:val="00FF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BAB40"/>
  <w15:docId w15:val="{A2D1F743-1E46-46D8-B162-8D9A6C0A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211D4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3E2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302"/>
  </w:style>
  <w:style w:type="paragraph" w:styleId="a6">
    <w:name w:val="footer"/>
    <w:basedOn w:val="a"/>
    <w:link w:val="a7"/>
    <w:uiPriority w:val="99"/>
    <w:unhideWhenUsed/>
    <w:rsid w:val="003E2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302"/>
  </w:style>
  <w:style w:type="table" w:styleId="a8">
    <w:name w:val="Table Grid"/>
    <w:basedOn w:val="a1"/>
    <w:uiPriority w:val="59"/>
    <w:rsid w:val="001B3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B365F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3524F7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A0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A08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12EBE-D032-4362-A375-7ABAF2030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56</Pages>
  <Words>9132</Words>
  <Characters>52057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46</cp:revision>
  <cp:lastPrinted>2021-10-04T14:31:00Z</cp:lastPrinted>
  <dcterms:created xsi:type="dcterms:W3CDTF">2021-10-04T13:22:00Z</dcterms:created>
  <dcterms:modified xsi:type="dcterms:W3CDTF">2021-11-25T09:05:00Z</dcterms:modified>
</cp:coreProperties>
</file>